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8" w:rsidRDefault="00F147F8">
      <w:r>
        <w:t>QUANDO I CONTI NON TORNANO</w:t>
      </w:r>
    </w:p>
    <w:p w:rsidR="00F147F8" w:rsidRDefault="00F147F8"/>
    <w:p w:rsidR="00844C34" w:rsidRDefault="00F147F8">
      <w:r>
        <w:t>Non è una novità che io sia da decenni il bersaglio di certi poteri, politica e informazione. Nell’ultimo lustro questa condizione si è accentuata.</w:t>
      </w:r>
    </w:p>
    <w:p w:rsidR="00F147F8" w:rsidRDefault="00844C34">
      <w:r>
        <w:t xml:space="preserve"> I</w:t>
      </w:r>
      <w:r w:rsidR="00F147F8">
        <w:t>nformazione, rappresentanze politiche (in particolare alcuni settori della maggioranza che da un decennio governa Gubbio), con la regia di certi poteri non si risparmiano</w:t>
      </w:r>
      <w:r w:rsidR="00F27143">
        <w:t xml:space="preserve"> in questa opera</w:t>
      </w:r>
      <w:r w:rsidR="00F147F8">
        <w:t>. Tra di loro c’è qualcuno che ha l’ossessione o si sveglia con incubi pensando ad un soggetto che</w:t>
      </w:r>
      <w:r>
        <w:t>,</w:t>
      </w:r>
      <w:r w:rsidR="00F147F8">
        <w:t xml:space="preserve"> pur non</w:t>
      </w:r>
      <w:r w:rsidR="00F27143">
        <w:t xml:space="preserve"> avendo un partito alle spalle e </w:t>
      </w:r>
      <w:r w:rsidR="00F147F8">
        <w:t>senza pot</w:t>
      </w:r>
      <w:r w:rsidR="00F27143">
        <w:t>ere</w:t>
      </w:r>
      <w:r w:rsidR="00366414">
        <w:t>,</w:t>
      </w:r>
      <w:r w:rsidR="00F27143">
        <w:t xml:space="preserve"> continua ad</w:t>
      </w:r>
      <w:r w:rsidR="00366414">
        <w:t xml:space="preserve"> avere </w:t>
      </w:r>
      <w:r>
        <w:t>una buona</w:t>
      </w:r>
      <w:r w:rsidR="00F147F8">
        <w:t xml:space="preserve"> presa sulla gente. Si investono centinaia di migliaia di euro per gettare quotidianamente e periodicamente “vagoni di merda” </w:t>
      </w:r>
      <w:r w:rsidR="00EE5FA6">
        <w:t xml:space="preserve">sulla mia persona. Non posso non dire, ovviamente, che sui tre fronti (informazione, politica, poteri) ci sono anche lodevoli </w:t>
      </w:r>
      <w:r w:rsidR="00366414">
        <w:t xml:space="preserve">e positive </w:t>
      </w:r>
      <w:r w:rsidR="00EE5FA6">
        <w:t>eccezioni.</w:t>
      </w:r>
    </w:p>
    <w:p w:rsidR="00EE5FA6" w:rsidRDefault="00EE5FA6">
      <w:r>
        <w:t>Bene, nonostante il lavor</w:t>
      </w:r>
      <w:r w:rsidR="00F27143">
        <w:t>i</w:t>
      </w:r>
      <w:r>
        <w:t>o demolitorio pensato, organizzato, finanziato da chi può, con i “servetti” di turno sempre pronti a fare opera di killeraggio politico</w:t>
      </w:r>
      <w:r w:rsidR="00F27143">
        <w:t xml:space="preserve"> (speriamo solo quello, anche se incredibili vicende passate dimostrano “agganci” di ogni tipo)</w:t>
      </w:r>
      <w:r>
        <w:t xml:space="preserve">, </w:t>
      </w:r>
      <w:r w:rsidR="00F27143">
        <w:t xml:space="preserve">certi soggetti </w:t>
      </w:r>
      <w:r>
        <w:t>si ritrovano dei dati che vanno</w:t>
      </w:r>
      <w:r w:rsidR="00844C34">
        <w:t xml:space="preserve"> loro</w:t>
      </w:r>
      <w:r>
        <w:t xml:space="preserve"> di traverso e</w:t>
      </w:r>
      <w:r w:rsidR="00844C34">
        <w:t xml:space="preserve"> gli</w:t>
      </w:r>
      <w:r>
        <w:t xml:space="preserve"> fanno salire la pressione. </w:t>
      </w:r>
    </w:p>
    <w:p w:rsidR="00EE5FA6" w:rsidRDefault="00844C34">
      <w:r>
        <w:t xml:space="preserve">Sono gli stessi che fanno fare </w:t>
      </w:r>
      <w:bookmarkStart w:id="0" w:name="_GoBack"/>
      <w:bookmarkEnd w:id="0"/>
      <w:r w:rsidR="00EE5FA6">
        <w:t>sondaggi per SENTIRE, CAPIRE, AGIRE. Io credo poco</w:t>
      </w:r>
      <w:r w:rsidR="00F27143">
        <w:t xml:space="preserve"> ai sondaggi, ma chi ci spende</w:t>
      </w:r>
      <w:r w:rsidR="00EE5FA6">
        <w:t xml:space="preserve"> gli dà peso. I risultati per loro sono sconvolgenti. L’uomo più DENIGRATO, </w:t>
      </w:r>
      <w:r w:rsidR="00366414">
        <w:t xml:space="preserve">DERISO, </w:t>
      </w:r>
      <w:r w:rsidR="00EE5FA6">
        <w:t>CENSURATO, OSCURATO</w:t>
      </w:r>
      <w:r w:rsidR="00951589">
        <w:t xml:space="preserve">, COMBATTUTO risulta essere al </w:t>
      </w:r>
      <w:r w:rsidR="00EE5FA6">
        <w:t xml:space="preserve">secondo posto e molto vicino </w:t>
      </w:r>
      <w:r w:rsidR="00906B06">
        <w:t>al soggetto predestinato nelle risposte degli Eugubini alla domanda “Chi preferirebbe come prossimo sindaco di Gubbio”.</w:t>
      </w:r>
    </w:p>
    <w:p w:rsidR="00906B06" w:rsidRDefault="00906B06">
      <w:r>
        <w:t>Misteri? No semplicemente COERENZA, CORAGGIO, COMPETENZA</w:t>
      </w:r>
      <w:r w:rsidR="00F27143">
        <w:t xml:space="preserve"> qualità sempre più assenti nei </w:t>
      </w:r>
      <w:r>
        <w:t>rappresentanti della politica eugubina e, ancor più, la certezza di avere a che fare con una persona TOTALMENTE LIBERA SENZA PADRONI E SENZA PADRINI.</w:t>
      </w:r>
    </w:p>
    <w:p w:rsidR="00906B06" w:rsidRDefault="00906B06">
      <w:r>
        <w:t>Un vecch</w:t>
      </w:r>
      <w:r w:rsidR="00366414">
        <w:t xml:space="preserve">io spot pubblicitario recitava </w:t>
      </w:r>
      <w:r>
        <w:t>“meditate gente, meditate”.</w:t>
      </w:r>
    </w:p>
    <w:p w:rsidR="00906B06" w:rsidRDefault="00906B06">
      <w:r>
        <w:t xml:space="preserve">Gubbio 13 ottobre 2023 </w:t>
      </w:r>
    </w:p>
    <w:p w:rsidR="00906B06" w:rsidRDefault="00906B06">
      <w:r>
        <w:t>Orfeo Goracci Consigliere Comunale di GUBBIO RINASCE LIBERA e GIOVANI TERRITORIO AMBIENTE.</w:t>
      </w:r>
    </w:p>
    <w:sectPr w:rsidR="00906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8"/>
    <w:rsid w:val="00064920"/>
    <w:rsid w:val="00366414"/>
    <w:rsid w:val="00844C34"/>
    <w:rsid w:val="00906B06"/>
    <w:rsid w:val="00951589"/>
    <w:rsid w:val="00C43B1B"/>
    <w:rsid w:val="00EE5FA6"/>
    <w:rsid w:val="00F147F8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00E3"/>
  <w15:chartTrackingRefBased/>
  <w15:docId w15:val="{3B9AC7C0-2F77-437C-81AB-6702E776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2023-10-13T04:49:00Z</dcterms:created>
  <dcterms:modified xsi:type="dcterms:W3CDTF">2023-10-13T09:53:00Z</dcterms:modified>
</cp:coreProperties>
</file>