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D0A" w:rsidRDefault="00014114" w:rsidP="00FC6A47">
      <w:pPr>
        <w:spacing w:before="313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>I</w:t>
      </w:r>
      <w:r w:rsidR="00422D0A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 xml:space="preserve">SCRIZIONI SERVIZIO </w:t>
      </w:r>
      <w:proofErr w:type="spellStart"/>
      <w:r w:rsidR="00422D0A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>DI</w:t>
      </w:r>
      <w:proofErr w:type="spellEnd"/>
      <w:r w:rsidR="00422D0A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 xml:space="preserve"> RISTORAZIONE </w:t>
      </w:r>
      <w:r w:rsidR="00F23DF1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 xml:space="preserve">SCOLASTICA </w:t>
      </w:r>
      <w:r w:rsidR="00422D0A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 xml:space="preserve">E </w:t>
      </w:r>
      <w:proofErr w:type="spellStart"/>
      <w:r w:rsidR="00F23DF1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>DI</w:t>
      </w:r>
      <w:proofErr w:type="spellEnd"/>
      <w:r w:rsidR="00F23DF1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 xml:space="preserve"> </w:t>
      </w:r>
      <w:r w:rsidR="00CC77CA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 xml:space="preserve">TRASPORTO SCOLASTICO A.S. </w:t>
      </w:r>
      <w:r w:rsidR="00FC6A47"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>2025/2026</w:t>
      </w:r>
    </w:p>
    <w:p w:rsidR="0031083C" w:rsidRPr="00F131DD" w:rsidRDefault="0031083C" w:rsidP="00FC6A47">
      <w:pPr>
        <w:spacing w:before="313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F23DF1" w:rsidRPr="00F131DD" w:rsidRDefault="0031083C" w:rsidP="00FC6A4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it-IT"/>
        </w:rPr>
      </w:pPr>
      <w:r w:rsidRPr="00F131D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it-IT"/>
        </w:rPr>
        <w:t>DESTINATARI</w:t>
      </w:r>
    </w:p>
    <w:p w:rsidR="0031083C" w:rsidRPr="0031083C" w:rsidRDefault="0031083C" w:rsidP="00FC6A47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u w:val="single"/>
          <w:lang w:eastAsia="it-IT"/>
        </w:rPr>
      </w:pPr>
    </w:p>
    <w:p w:rsidR="00422D0A" w:rsidRPr="00FC6A47" w:rsidRDefault="00F23DF1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I</w:t>
      </w:r>
      <w:r w:rsidR="00422D0A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l Servizio Istruzione rende noto </w:t>
      </w:r>
      <w:r w:rsidR="00DA7217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che </w:t>
      </w:r>
      <w:r w:rsidR="00422D0A"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lang w:eastAsia="it-IT"/>
        </w:rPr>
        <w:t xml:space="preserve">coloro che intendono usufruire dei servizi di trasporto e ristorazione scolastica per l’ A. S. </w:t>
      </w:r>
      <w:r w:rsidR="00FC6A47"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lang w:eastAsia="it-IT"/>
        </w:rPr>
        <w:t>2025/2026</w:t>
      </w:r>
      <w:r w:rsidR="00422D0A"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lang w:eastAsia="it-IT"/>
        </w:rPr>
        <w:t xml:space="preserve"> </w:t>
      </w:r>
      <w:r w:rsidR="00422D0A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devono presentare domanda 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di iscrizione con </w:t>
      </w:r>
      <w:r w:rsidR="00B17DBA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procedura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informatizzata indicat</w:t>
      </w:r>
      <w:r w:rsidR="00DA7217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a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nel presente avviso.</w:t>
      </w:r>
      <w:r w:rsidR="00422D0A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</w:t>
      </w:r>
    </w:p>
    <w:p w:rsidR="00FC6A47" w:rsidRPr="00FC6A47" w:rsidRDefault="00FC6A47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</w:p>
    <w:p w:rsidR="00FC6A47" w:rsidRPr="00FC6A47" w:rsidRDefault="00FC6A47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A"/>
          <w:sz w:val="26"/>
          <w:szCs w:val="26"/>
          <w:u w:val="single"/>
          <w:lang w:eastAsia="it-IT"/>
        </w:rPr>
      </w:pPr>
      <w:r w:rsidRPr="00FC6A47">
        <w:rPr>
          <w:rFonts w:ascii="Times New Roman" w:eastAsia="Times New Roman" w:hAnsi="Times New Roman" w:cs="Times New Roman"/>
          <w:b/>
          <w:color w:val="19191A"/>
          <w:sz w:val="26"/>
          <w:szCs w:val="26"/>
          <w:u w:val="single"/>
          <w:lang w:eastAsia="it-IT"/>
        </w:rPr>
        <w:t xml:space="preserve">Gli utenti già iscritti nel precedente </w:t>
      </w:r>
      <w:proofErr w:type="spellStart"/>
      <w:r w:rsidRPr="00FC6A47">
        <w:rPr>
          <w:rFonts w:ascii="Times New Roman" w:eastAsia="Times New Roman" w:hAnsi="Times New Roman" w:cs="Times New Roman"/>
          <w:b/>
          <w:color w:val="19191A"/>
          <w:sz w:val="26"/>
          <w:szCs w:val="26"/>
          <w:u w:val="single"/>
          <w:lang w:eastAsia="it-IT"/>
        </w:rPr>
        <w:t>a.s.</w:t>
      </w:r>
      <w:proofErr w:type="spellEnd"/>
      <w:r w:rsidRPr="00FC6A47">
        <w:rPr>
          <w:rFonts w:ascii="Times New Roman" w:eastAsia="Times New Roman" w:hAnsi="Times New Roman" w:cs="Times New Roman"/>
          <w:b/>
          <w:color w:val="19191A"/>
          <w:sz w:val="26"/>
          <w:szCs w:val="26"/>
          <w:u w:val="single"/>
          <w:lang w:eastAsia="it-IT"/>
        </w:rPr>
        <w:t xml:space="preserve"> 2024/2025 dovranno procedere al solo RINNOVO,  i nuovi iscritti dovranno procedere a una NUOVA ISCRIZIONE.</w:t>
      </w:r>
    </w:p>
    <w:p w:rsidR="000D0BAD" w:rsidRPr="00FC6A47" w:rsidRDefault="000D0BAD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</w:p>
    <w:p w:rsidR="004545FE" w:rsidRPr="00FC6A47" w:rsidRDefault="00F3081D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Si ricorda che i</w:t>
      </w:r>
      <w:r w:rsidR="004545FE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l sistema informatizzato ("</w:t>
      </w:r>
      <w:proofErr w:type="spellStart"/>
      <w:r w:rsidR="004545FE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Schoolweb</w:t>
      </w:r>
      <w:proofErr w:type="spellEnd"/>
      <w:r w:rsidR="004545FE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" di </w:t>
      </w:r>
      <w:proofErr w:type="spellStart"/>
      <w:r w:rsidR="004545FE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Itcloud</w:t>
      </w:r>
      <w:proofErr w:type="spellEnd"/>
      <w:r w:rsidR="004545FE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Srl) 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permette, tra l’altro,</w:t>
      </w:r>
      <w:r w:rsidR="004545FE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le seguenti funzionalità:</w:t>
      </w:r>
    </w:p>
    <w:p w:rsidR="004545FE" w:rsidRPr="00FC6A47" w:rsidRDefault="004545FE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- "</w:t>
      </w:r>
      <w:r w:rsidRPr="00FC6A4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it-IT"/>
        </w:rPr>
        <w:t>BORSELLINO ELETTRONICO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" (un credito da usare per il pagamento dei pasti e del trasporto);</w:t>
      </w:r>
    </w:p>
    <w:p w:rsidR="004545FE" w:rsidRPr="00FC6A47" w:rsidRDefault="004545FE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- </w:t>
      </w:r>
      <w:r w:rsidRPr="00FC6A4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it-IT"/>
        </w:rPr>
        <w:t xml:space="preserve">COMUNICAZIONE DELL'ASSENZA DAL SERVIZIO </w:t>
      </w:r>
      <w:proofErr w:type="spellStart"/>
      <w:r w:rsidRPr="00FC6A4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it-IT"/>
        </w:rPr>
        <w:t>DI</w:t>
      </w:r>
      <w:proofErr w:type="spellEnd"/>
      <w:r w:rsidRPr="00FC6A4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it-IT"/>
        </w:rPr>
        <w:t xml:space="preserve"> RISTORAZIONE SCOLASTICA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, 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u w:val="single"/>
          <w:lang w:eastAsia="it-IT"/>
        </w:rPr>
        <w:t>da parte dei genitori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, attraverso l'utilizzo dell'</w:t>
      </w:r>
      <w:proofErr w:type="spellStart"/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App</w:t>
      </w:r>
      <w:proofErr w:type="spellEnd"/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"</w:t>
      </w:r>
      <w:proofErr w:type="spellStart"/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ComunicApp</w:t>
      </w:r>
      <w:proofErr w:type="spellEnd"/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" o del portale web "Portale Genitori" oppure mediante chiamata con "Voce Guida";</w:t>
      </w:r>
    </w:p>
    <w:p w:rsidR="004545FE" w:rsidRDefault="00FC6A47" w:rsidP="00FC6A47">
      <w:pPr>
        <w:pStyle w:val="rtejustify"/>
        <w:spacing w:before="0" w:beforeAutospacing="0" w:after="0" w:afterAutospacing="0"/>
        <w:jc w:val="both"/>
      </w:pPr>
      <w:r>
        <w:t xml:space="preserve">La comunicazione di assenza dovrà essere invita </w:t>
      </w:r>
      <w:r w:rsidRPr="00FC6A47">
        <w:rPr>
          <w:b/>
          <w:u w:val="single"/>
        </w:rPr>
        <w:t xml:space="preserve">entro e non oltre le ore </w:t>
      </w:r>
      <w:r>
        <w:rPr>
          <w:b/>
          <w:u w:val="single"/>
        </w:rPr>
        <w:t>09:</w:t>
      </w:r>
      <w:r w:rsidRPr="00FC6A47">
        <w:rPr>
          <w:b/>
          <w:u w:val="single"/>
        </w:rPr>
        <w:t>30</w:t>
      </w:r>
      <w:r w:rsidR="005A609B">
        <w:rPr>
          <w:b/>
          <w:u w:val="single"/>
        </w:rPr>
        <w:t xml:space="preserve"> del giorno dell’assenza</w:t>
      </w:r>
      <w:r w:rsidR="005A609B">
        <w:t>. Le eventuali disdette</w:t>
      </w:r>
      <w:r>
        <w:t xml:space="preserve"> </w:t>
      </w:r>
      <w:r w:rsidR="005A609B">
        <w:t>comunicate</w:t>
      </w:r>
      <w:r>
        <w:t xml:space="preserve"> in ritardo non saranno processate e daranno luogo all’addebito automatico del pasto.</w:t>
      </w:r>
    </w:p>
    <w:p w:rsidR="00FC6A47" w:rsidRPr="00FC6A47" w:rsidRDefault="00FC6A47" w:rsidP="00FC6A47">
      <w:pPr>
        <w:pStyle w:val="rtejustify"/>
        <w:spacing w:before="0" w:beforeAutospacing="0" w:after="0" w:afterAutospacing="0"/>
        <w:jc w:val="both"/>
      </w:pPr>
    </w:p>
    <w:p w:rsidR="00495EBE" w:rsidRPr="00FC6A47" w:rsidRDefault="004545FE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L'accesso al portale sarà possibile tramite SPID o attraverso i codici personali che saranno forniti all'utenza al momento dell'iscrizione sul portale.</w:t>
      </w:r>
    </w:p>
    <w:p w:rsidR="00CC77CA" w:rsidRPr="00FC6A47" w:rsidRDefault="00CC77CA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</w:p>
    <w:p w:rsidR="00CC77CA" w:rsidRPr="00FC6A47" w:rsidRDefault="00FC6A47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u w:val="single"/>
          <w:lang w:eastAsia="it-IT"/>
        </w:rPr>
      </w:pPr>
      <w:r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lang w:eastAsia="it-IT"/>
        </w:rPr>
        <w:t>ATTENZIONE</w:t>
      </w:r>
      <w:r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: IN CASO </w:t>
      </w:r>
      <w:proofErr w:type="spellStart"/>
      <w:r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DI</w:t>
      </w:r>
      <w:proofErr w:type="spellEnd"/>
      <w:r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ISCRIZIONE </w:t>
      </w:r>
      <w:proofErr w:type="spellStart"/>
      <w:r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DI</w:t>
      </w:r>
      <w:proofErr w:type="spellEnd"/>
      <w:r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u w:val="single"/>
          <w:lang w:eastAsia="it-IT"/>
        </w:rPr>
        <w:t>PIU’ FRATELLI, ISCRIVETE TUTTI GLI UTENTI CON LO STESSO GENITORE/TUTORE</w:t>
      </w:r>
    </w:p>
    <w:p w:rsidR="00CC77CA" w:rsidRPr="00FC6A47" w:rsidRDefault="00CC77CA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u w:val="single"/>
          <w:lang w:eastAsia="it-IT"/>
        </w:rPr>
      </w:pPr>
    </w:p>
    <w:p w:rsidR="00CC77CA" w:rsidRPr="00FC6A47" w:rsidRDefault="00CC77CA" w:rsidP="00FC6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</w:p>
    <w:p w:rsidR="00CC77CA" w:rsidRPr="0031083C" w:rsidRDefault="00CC77CA" w:rsidP="00FC6A47">
      <w:pPr>
        <w:pStyle w:val="rtejustify"/>
        <w:spacing w:before="0" w:beforeAutospacing="0" w:after="0" w:afterAutospacing="0"/>
        <w:jc w:val="center"/>
        <w:rPr>
          <w:b/>
          <w:u w:val="single"/>
        </w:rPr>
      </w:pPr>
      <w:r w:rsidRPr="0031083C">
        <w:rPr>
          <w:b/>
          <w:u w:val="single"/>
        </w:rPr>
        <w:t>RINNOVO ISCRIZIONI</w:t>
      </w:r>
    </w:p>
    <w:p w:rsidR="00CC77CA" w:rsidRPr="00FC6A47" w:rsidRDefault="00CC77CA" w:rsidP="00FC6A47">
      <w:pPr>
        <w:pStyle w:val="rtejustify"/>
        <w:spacing w:before="0" w:beforeAutospacing="0" w:after="0" w:afterAutospacing="0"/>
        <w:jc w:val="both"/>
      </w:pPr>
    </w:p>
    <w:p w:rsidR="00CC77CA" w:rsidRPr="00FC6A47" w:rsidRDefault="00CC77CA" w:rsidP="00FC6A4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Per rinnovare l’iscrizione ai servizi educativi per l’anno successivo, sarà necessario </w:t>
      </w:r>
      <w:r w:rsidRPr="00FC6A47">
        <w:rPr>
          <w:rFonts w:ascii="Times New Roman" w:hAnsi="Times New Roman" w:cs="Times New Roman"/>
          <w:b/>
          <w:sz w:val="24"/>
          <w:szCs w:val="24"/>
        </w:rPr>
        <w:t>accedere al Portale Genitori</w:t>
      </w:r>
      <w:r w:rsidRPr="00FC6A47">
        <w:rPr>
          <w:rFonts w:ascii="Times New Roman" w:hAnsi="Times New Roman" w:cs="Times New Roman"/>
          <w:sz w:val="24"/>
          <w:szCs w:val="24"/>
        </w:rPr>
        <w:t xml:space="preserve"> con le credenziali già in possesso o con lo SPID, entrare nella </w:t>
      </w:r>
      <w:r w:rsidRPr="00FC6A47">
        <w:rPr>
          <w:rFonts w:ascii="Times New Roman" w:hAnsi="Times New Roman" w:cs="Times New Roman"/>
          <w:b/>
          <w:sz w:val="24"/>
          <w:szCs w:val="24"/>
        </w:rPr>
        <w:t>sezione Anagrafica</w:t>
      </w:r>
      <w:r w:rsidRPr="00FC6A47">
        <w:rPr>
          <w:rFonts w:ascii="Times New Roman" w:hAnsi="Times New Roman" w:cs="Times New Roman"/>
          <w:sz w:val="24"/>
          <w:szCs w:val="24"/>
        </w:rPr>
        <w:t xml:space="preserve"> e cliccare su </w:t>
      </w:r>
      <w:r w:rsidRPr="00FC6A47">
        <w:rPr>
          <w:rFonts w:ascii="Times New Roman" w:hAnsi="Times New Roman" w:cs="Times New Roman"/>
          <w:b/>
          <w:sz w:val="24"/>
          <w:szCs w:val="24"/>
        </w:rPr>
        <w:t>Rinnova Iscrizioni</w:t>
      </w:r>
      <w:r w:rsidR="00F3081D" w:rsidRPr="00FC6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081D" w:rsidRPr="00FC6A47">
        <w:rPr>
          <w:rFonts w:ascii="Times New Roman" w:hAnsi="Times New Roman" w:cs="Times New Roman"/>
          <w:sz w:val="24"/>
          <w:szCs w:val="24"/>
        </w:rPr>
        <w:t>o attraverso</w:t>
      </w:r>
      <w:r w:rsidR="00F3081D" w:rsidRPr="00FC6A47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="00F3081D" w:rsidRPr="00FC6A47">
        <w:rPr>
          <w:rFonts w:ascii="Times New Roman" w:hAnsi="Times New Roman" w:cs="Times New Roman"/>
          <w:b/>
          <w:sz w:val="24"/>
          <w:szCs w:val="24"/>
        </w:rPr>
        <w:t>ComunicApp</w:t>
      </w:r>
      <w:proofErr w:type="spellEnd"/>
      <w:r w:rsidR="00F3081D" w:rsidRPr="00FC6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081D" w:rsidRPr="00FC6A47">
        <w:rPr>
          <w:rFonts w:ascii="Times New Roman" w:hAnsi="Times New Roman" w:cs="Times New Roman"/>
          <w:sz w:val="24"/>
          <w:szCs w:val="24"/>
        </w:rPr>
        <w:t>accedendo</w:t>
      </w:r>
      <w:r w:rsidR="00F3081D" w:rsidRPr="00FC6A47">
        <w:rPr>
          <w:rFonts w:ascii="Times New Roman" w:hAnsi="Times New Roman" w:cs="Times New Roman"/>
          <w:b/>
          <w:sz w:val="24"/>
          <w:szCs w:val="24"/>
        </w:rPr>
        <w:t xml:space="preserve"> al Menù </w:t>
      </w:r>
      <w:r w:rsidR="00F3081D" w:rsidRPr="00FC6A47">
        <w:rPr>
          <w:rFonts w:ascii="Times New Roman" w:hAnsi="Times New Roman" w:cs="Times New Roman"/>
          <w:sz w:val="24"/>
          <w:szCs w:val="24"/>
        </w:rPr>
        <w:t>e cliccando</w:t>
      </w:r>
      <w:r w:rsidR="00F3081D" w:rsidRPr="00FC6A47">
        <w:rPr>
          <w:rFonts w:ascii="Times New Roman" w:hAnsi="Times New Roman" w:cs="Times New Roman"/>
          <w:b/>
          <w:sz w:val="24"/>
          <w:szCs w:val="24"/>
        </w:rPr>
        <w:t xml:space="preserve"> su “Iscrizioni”.</w:t>
      </w:r>
      <w:r w:rsidRPr="00FC6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6A47">
        <w:rPr>
          <w:rFonts w:ascii="Times New Roman" w:hAnsi="Times New Roman" w:cs="Times New Roman"/>
          <w:sz w:val="24"/>
          <w:szCs w:val="24"/>
        </w:rPr>
        <w:t xml:space="preserve">I vari moduli saranno già pre-compilati in base ai dati presenti che dovranno essere verificati e si dovranno aggiungere quelli mancanti. </w:t>
      </w:r>
      <w:r w:rsidR="00FC6A47">
        <w:rPr>
          <w:rFonts w:ascii="Times New Roman" w:hAnsi="Times New Roman" w:cs="Times New Roman"/>
          <w:sz w:val="24"/>
          <w:szCs w:val="24"/>
        </w:rPr>
        <w:t xml:space="preserve">Il rinnovo andrà effettuato, </w:t>
      </w:r>
      <w:r w:rsidR="00FC6A47" w:rsidRPr="00FC6A47">
        <w:rPr>
          <w:rFonts w:ascii="Times New Roman" w:hAnsi="Times New Roman" w:cs="Times New Roman"/>
          <w:b/>
          <w:sz w:val="24"/>
          <w:szCs w:val="24"/>
        </w:rPr>
        <w:t xml:space="preserve">entro e non oltre il giorno </w:t>
      </w:r>
      <w:r w:rsidR="006C5C8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22 AGOSTO</w:t>
      </w:r>
      <w:r w:rsidR="00FC6A47" w:rsidRPr="00FC6A4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 2025</w:t>
      </w:r>
      <w:r w:rsidR="00FC6A4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C6A47" w:rsidRPr="00FC6A47" w:rsidRDefault="00FC6A47" w:rsidP="00FC6A4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C77CA" w:rsidRPr="00FC6A47" w:rsidRDefault="00CC77CA" w:rsidP="00FC6A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Per accedere alle tariffe agevolate è necessario allegare </w:t>
      </w:r>
      <w:r w:rsidRPr="00FC6A47">
        <w:rPr>
          <w:rFonts w:ascii="Times New Roman" w:hAnsi="Times New Roman" w:cs="Times New Roman"/>
          <w:b/>
          <w:sz w:val="24"/>
          <w:szCs w:val="24"/>
          <w:u w:val="single"/>
        </w:rPr>
        <w:t>ISEE 202</w:t>
      </w:r>
      <w:r w:rsidR="00FC6A47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FC6A47">
        <w:rPr>
          <w:rFonts w:ascii="Times New Roman" w:hAnsi="Times New Roman" w:cs="Times New Roman"/>
          <w:b/>
          <w:sz w:val="24"/>
          <w:szCs w:val="24"/>
          <w:u w:val="single"/>
        </w:rPr>
        <w:t xml:space="preserve"> completo, con tutte e tre le pagine, in formato PDF.</w:t>
      </w:r>
    </w:p>
    <w:p w:rsidR="00CC77CA" w:rsidRPr="00FC6A47" w:rsidRDefault="00CC77CA" w:rsidP="00FC6A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083C" w:rsidRDefault="00CC77CA" w:rsidP="00FC6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b/>
          <w:sz w:val="24"/>
          <w:szCs w:val="24"/>
        </w:rPr>
        <w:t>Per assistenza</w:t>
      </w:r>
      <w:r w:rsidRPr="00FC6A47">
        <w:rPr>
          <w:rFonts w:ascii="Times New Roman" w:hAnsi="Times New Roman" w:cs="Times New Roman"/>
          <w:sz w:val="24"/>
          <w:szCs w:val="24"/>
        </w:rPr>
        <w:t xml:space="preserve"> tecnica </w:t>
      </w:r>
      <w:r w:rsidR="00F3081D" w:rsidRPr="00FC6A47">
        <w:rPr>
          <w:rFonts w:ascii="Times New Roman" w:hAnsi="Times New Roman" w:cs="Times New Roman"/>
          <w:sz w:val="24"/>
          <w:szCs w:val="24"/>
        </w:rPr>
        <w:t>alla</w:t>
      </w:r>
      <w:r w:rsidRPr="00FC6A47">
        <w:rPr>
          <w:rFonts w:ascii="Times New Roman" w:hAnsi="Times New Roman" w:cs="Times New Roman"/>
          <w:sz w:val="24"/>
          <w:szCs w:val="24"/>
        </w:rPr>
        <w:t xml:space="preserve"> compilazione e </w:t>
      </w:r>
      <w:r w:rsidR="00F3081D" w:rsidRPr="00FC6A47">
        <w:rPr>
          <w:rFonts w:ascii="Times New Roman" w:hAnsi="Times New Roman" w:cs="Times New Roman"/>
          <w:sz w:val="24"/>
          <w:szCs w:val="24"/>
        </w:rPr>
        <w:t>al</w:t>
      </w:r>
      <w:r w:rsidRPr="00FC6A47">
        <w:rPr>
          <w:rFonts w:ascii="Times New Roman" w:hAnsi="Times New Roman" w:cs="Times New Roman"/>
          <w:sz w:val="24"/>
          <w:szCs w:val="24"/>
        </w:rPr>
        <w:t>l’invio delle domande</w:t>
      </w:r>
      <w:r w:rsidR="00F3081D" w:rsidRPr="00FC6A47">
        <w:rPr>
          <w:rFonts w:ascii="Times New Roman" w:hAnsi="Times New Roman" w:cs="Times New Roman"/>
          <w:sz w:val="24"/>
          <w:szCs w:val="24"/>
        </w:rPr>
        <w:t xml:space="preserve"> sarà possibile</w:t>
      </w:r>
      <w:r w:rsidRPr="00FC6A47">
        <w:rPr>
          <w:rFonts w:ascii="Times New Roman" w:hAnsi="Times New Roman" w:cs="Times New Roman"/>
          <w:b/>
          <w:sz w:val="24"/>
          <w:szCs w:val="24"/>
          <w:u w:val="single"/>
        </w:rPr>
        <w:t xml:space="preserve"> rivolgersi all’uff</w:t>
      </w:r>
      <w:r w:rsidR="00FC6A47">
        <w:rPr>
          <w:rFonts w:ascii="Times New Roman" w:hAnsi="Times New Roman" w:cs="Times New Roman"/>
          <w:b/>
          <w:sz w:val="24"/>
          <w:szCs w:val="24"/>
          <w:u w:val="single"/>
        </w:rPr>
        <w:t xml:space="preserve">icio DIGIPASS, in Via Gioia, 06, dal lunedì al venerdì dalle ore 9:00 alle ore 12:30, </w:t>
      </w:r>
      <w:r w:rsidR="00FC6A47">
        <w:rPr>
          <w:rFonts w:ascii="Times New Roman" w:hAnsi="Times New Roman" w:cs="Times New Roman"/>
          <w:sz w:val="24"/>
          <w:szCs w:val="24"/>
        </w:rPr>
        <w:t xml:space="preserve"> </w:t>
      </w:r>
      <w:r w:rsidR="00FC6A47" w:rsidRPr="0031083C">
        <w:rPr>
          <w:rFonts w:ascii="Times New Roman" w:hAnsi="Times New Roman" w:cs="Times New Roman"/>
          <w:b/>
          <w:sz w:val="24"/>
          <w:szCs w:val="24"/>
        </w:rPr>
        <w:t>telefono</w:t>
      </w:r>
      <w:r w:rsidR="00FC6A47">
        <w:rPr>
          <w:rFonts w:ascii="Times New Roman" w:hAnsi="Times New Roman" w:cs="Times New Roman"/>
          <w:sz w:val="24"/>
          <w:szCs w:val="24"/>
        </w:rPr>
        <w:t xml:space="preserve">: 0759237291 </w:t>
      </w:r>
    </w:p>
    <w:p w:rsidR="00CC77CA" w:rsidRDefault="00FC6A47" w:rsidP="00FC6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083C">
        <w:rPr>
          <w:rFonts w:ascii="Times New Roman" w:hAnsi="Times New Roman" w:cs="Times New Roman"/>
          <w:b/>
          <w:sz w:val="24"/>
          <w:szCs w:val="24"/>
        </w:rPr>
        <w:lastRenderedPageBreak/>
        <w:t>mail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31083C" w:rsidRPr="00A92511">
          <w:rPr>
            <w:rStyle w:val="Collegamentoipertestuale"/>
            <w:rFonts w:ascii="Times New Roman" w:hAnsi="Times New Roman" w:cs="Times New Roman"/>
            <w:sz w:val="24"/>
            <w:szCs w:val="24"/>
          </w:rPr>
          <w:t>digipass@comune.gubbio.pg.it</w:t>
        </w:r>
      </w:hyperlink>
    </w:p>
    <w:p w:rsidR="0031083C" w:rsidRPr="00FC6A47" w:rsidRDefault="0031083C" w:rsidP="00FC6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081D" w:rsidRPr="00FC6A47" w:rsidRDefault="00F3081D" w:rsidP="00FC6A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081D" w:rsidRPr="00FC6A47" w:rsidRDefault="00F3081D" w:rsidP="00FC6A47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C6A4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N.B. IL PORTALE NON CONSENTE IL RINNOVO NEL CASO IN CUI IL BORSELLINO ELETTRONICO ABBIA UN SALDO NEGATIVO.</w:t>
      </w:r>
    </w:p>
    <w:p w:rsidR="00F3081D" w:rsidRPr="00FC6A47" w:rsidRDefault="00F3081D" w:rsidP="00FC6A47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F3081D" w:rsidRPr="00FC6A47" w:rsidRDefault="00F3081D" w:rsidP="0031083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108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Modalità di rinnovo d’iscrizione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F3081D" w:rsidRPr="0031083C" w:rsidRDefault="00F3081D" w:rsidP="00FC6A4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3108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Rinnovo con credenziali standard (codice utente e password) </w:t>
      </w:r>
    </w:p>
    <w:p w:rsidR="00F3081D" w:rsidRPr="00FC6A47" w:rsidRDefault="00F3081D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Chi dovrà effettuare il rinnovo d’iscrizione dovrà collegarsi al Portale Genitori tramite il link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9" w:history="1">
        <w:r w:rsidRPr="00FC6A47">
          <w:rPr>
            <w:rStyle w:val="Collegamentoipertestuale"/>
            <w:rFonts w:ascii="Times New Roman" w:hAnsi="Times New Roman" w:cs="Times New Roman"/>
            <w:sz w:val="24"/>
            <w:szCs w:val="24"/>
          </w:rPr>
          <w:t>https://www1.itcloudweb.com/gubbioportalegen</w:t>
        </w:r>
      </w:hyperlink>
      <w:r w:rsidRPr="00FC6A47">
        <w:rPr>
          <w:rStyle w:val="Collegamentoipertestuale"/>
          <w:rFonts w:ascii="Times New Roman" w:hAnsi="Times New Roman" w:cs="Times New Roman"/>
          <w:sz w:val="24"/>
          <w:szCs w:val="24"/>
        </w:rPr>
        <w:t xml:space="preserve"> 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effettuare l’accesso con le credenziali in possesso ed entrare nella sezione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Anagrafiche &gt; Rinnova iscrizione</w:t>
      </w:r>
      <w:r w:rsidRPr="00FC6A4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3081D" w:rsidRPr="00FC6A47" w:rsidRDefault="00F3081D" w:rsidP="00FC6A47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Attenzione:</w:t>
      </w:r>
      <w:r w:rsidRPr="00FC6A4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caso di iscrizione di più fratelli, iscrivere tutti gli utenti con lo stesso genitore/tutore.</w:t>
      </w:r>
    </w:p>
    <w:p w:rsidR="00F3081D" w:rsidRPr="00FC6A47" w:rsidRDefault="00F3081D" w:rsidP="00FC6A47">
      <w:pPr>
        <w:jc w:val="both"/>
        <w:rPr>
          <w:rFonts w:ascii="Times New Roman" w:hAnsi="Times New Roman" w:cs="Times New Roman"/>
          <w:i/>
          <w:iCs/>
          <w:color w:val="4F81BD" w:themeColor="accent1"/>
          <w:sz w:val="24"/>
          <w:szCs w:val="24"/>
        </w:rPr>
      </w:pPr>
    </w:p>
    <w:p w:rsidR="00F3081D" w:rsidRPr="0031083C" w:rsidRDefault="00F3081D" w:rsidP="0031083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3108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Rinnovo con SPID</w:t>
      </w:r>
    </w:p>
    <w:p w:rsidR="00F3081D" w:rsidRPr="00FC6A47" w:rsidRDefault="00F3081D" w:rsidP="00FC6A4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Chi dovrà effettuare il rinnovo d’iscrizione dovrà collegarsi al Portale Genitori tramite il link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10" w:history="1">
        <w:r w:rsidRPr="00FC6A47">
          <w:rPr>
            <w:rStyle w:val="Collegamentoipertestuale"/>
            <w:rFonts w:ascii="Times New Roman" w:hAnsi="Times New Roman" w:cs="Times New Roman"/>
            <w:sz w:val="24"/>
            <w:szCs w:val="24"/>
          </w:rPr>
          <w:t>https://www1.itcloudweb.com/gubbioportalegen</w:t>
        </w:r>
      </w:hyperlink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premere il tasto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Entra con SPID, 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scegliere dal menù a tendina il proprio </w:t>
      </w:r>
      <w:proofErr w:type="spellStart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Identity</w:t>
      </w:r>
      <w:proofErr w:type="spellEnd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Provider (</w:t>
      </w:r>
      <w:proofErr w:type="spellStart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proofErr w:type="spellEnd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Aruba, </w:t>
      </w:r>
      <w:proofErr w:type="spellStart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InfoCert</w:t>
      </w:r>
      <w:proofErr w:type="spellEnd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ecc) e inserire le credenziali SPID del genitore associato all’alunno.</w:t>
      </w:r>
    </w:p>
    <w:p w:rsidR="00F3081D" w:rsidRPr="00FC6A47" w:rsidRDefault="00F3081D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558455" cy="277059"/>
            <wp:effectExtent l="0" t="0" r="3810" b="8890"/>
            <wp:docPr id="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2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1D" w:rsidRPr="00FC6A47" w:rsidRDefault="00F3081D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Successivamente, entrare nella sezione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Anagrafiche &gt; Rinnova iscrizione</w:t>
      </w:r>
      <w:r w:rsidRPr="00FC6A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e proseguire con il rinnovo online.</w:t>
      </w:r>
    </w:p>
    <w:p w:rsidR="0062277D" w:rsidRPr="00FC6A47" w:rsidRDefault="0062277D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È possibile procedere al rinnovo anche tramite la </w:t>
      </w:r>
      <w:proofErr w:type="spellStart"/>
      <w:r w:rsidRPr="00FC6A47">
        <w:rPr>
          <w:rFonts w:ascii="Times New Roman" w:hAnsi="Times New Roman" w:cs="Times New Roman"/>
          <w:b/>
          <w:sz w:val="24"/>
          <w:szCs w:val="24"/>
        </w:rPr>
        <w:t>App</w:t>
      </w:r>
      <w:proofErr w:type="spellEnd"/>
      <w:r w:rsidRPr="00FC6A47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Pr="00FC6A47">
        <w:rPr>
          <w:rFonts w:ascii="Times New Roman" w:hAnsi="Times New Roman" w:cs="Times New Roman"/>
          <w:b/>
          <w:sz w:val="24"/>
          <w:szCs w:val="24"/>
        </w:rPr>
        <w:t>Comunicapp</w:t>
      </w:r>
      <w:proofErr w:type="spellEnd"/>
      <w:r w:rsidRPr="00FC6A47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FC6A47">
        <w:rPr>
          <w:rFonts w:ascii="Times New Roman" w:hAnsi="Times New Roman" w:cs="Times New Roman"/>
          <w:sz w:val="24"/>
          <w:szCs w:val="24"/>
        </w:rPr>
        <w:t xml:space="preserve">accedendo al </w:t>
      </w:r>
      <w:r w:rsidRPr="00FC6A47">
        <w:rPr>
          <w:rFonts w:ascii="Times New Roman" w:hAnsi="Times New Roman" w:cs="Times New Roman"/>
          <w:b/>
          <w:sz w:val="24"/>
          <w:szCs w:val="24"/>
        </w:rPr>
        <w:t>Menù&gt;Iscrizioni.</w:t>
      </w:r>
    </w:p>
    <w:p w:rsidR="00F3081D" w:rsidRPr="00FC6A47" w:rsidRDefault="00F3081D" w:rsidP="00FC6A47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Attenzione:</w:t>
      </w:r>
      <w:r w:rsidRPr="00FC6A4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caso di iscrizione di più fratelli, iscrivere tutti gli utenti con lo stesso genitore/tutore.</w:t>
      </w:r>
    </w:p>
    <w:p w:rsidR="00F3081D" w:rsidRPr="00FC6A47" w:rsidRDefault="00F3081D" w:rsidP="00FC6A47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</w:pPr>
    </w:p>
    <w:p w:rsidR="00F23DF1" w:rsidRPr="0031083C" w:rsidRDefault="0031083C" w:rsidP="0031083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u w:val="single"/>
          <w:lang w:eastAsia="it-IT"/>
        </w:rPr>
      </w:pPr>
      <w:r w:rsidRPr="0031083C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u w:val="single"/>
          <w:lang w:eastAsia="it-IT"/>
        </w:rPr>
        <w:t xml:space="preserve">MODALITÀ </w:t>
      </w:r>
      <w:proofErr w:type="spellStart"/>
      <w:r w:rsidRPr="0031083C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u w:val="single"/>
          <w:lang w:eastAsia="it-IT"/>
        </w:rPr>
        <w:t>DI</w:t>
      </w:r>
      <w:proofErr w:type="spellEnd"/>
      <w:r w:rsidRPr="0031083C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u w:val="single"/>
          <w:lang w:eastAsia="it-IT"/>
        </w:rPr>
        <w:t xml:space="preserve"> PRESENTAZIONE DELLE NUOVE ISCRIZIONI</w:t>
      </w:r>
    </w:p>
    <w:p w:rsidR="0031083C" w:rsidRPr="00FC6A47" w:rsidRDefault="0031083C" w:rsidP="0031083C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F23DF1" w:rsidRPr="00FC6A47" w:rsidRDefault="00F23DF1" w:rsidP="00FC6A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>Le domande di ammissione ai Servizi, redatte esclusivamente in modalità online attraverso il Portale Genitori del Servizio Istruzione al seguente link</w:t>
      </w:r>
      <w:hyperlink r:id="rId12" w:history="1"/>
      <w:r w:rsidRPr="00FC6A47">
        <w:rPr>
          <w:rFonts w:ascii="Times New Roman" w:hAnsi="Times New Roman" w:cs="Times New Roman"/>
          <w:sz w:val="24"/>
          <w:szCs w:val="24"/>
        </w:rPr>
        <w:t xml:space="preserve"> </w:t>
      </w:r>
      <w:r w:rsidRPr="00FC6A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3" w:history="1">
        <w:r w:rsidRPr="00FC6A47">
          <w:rPr>
            <w:rStyle w:val="Collegamentoipertestuale"/>
            <w:rFonts w:ascii="Times New Roman" w:hAnsi="Times New Roman" w:cs="Times New Roman"/>
            <w:sz w:val="24"/>
            <w:szCs w:val="24"/>
          </w:rPr>
          <w:t>https://www1.itcloudweb.com/gubbioportalegen</w:t>
        </w:r>
      </w:hyperlink>
      <w:r w:rsidRPr="00FC6A47">
        <w:rPr>
          <w:rFonts w:ascii="Times New Roman" w:hAnsi="Times New Roman" w:cs="Times New Roman"/>
          <w:color w:val="000000"/>
          <w:sz w:val="24"/>
          <w:szCs w:val="24"/>
        </w:rPr>
        <w:t xml:space="preserve"> dovranno </w:t>
      </w:r>
      <w:r w:rsidRPr="00FC6A47">
        <w:rPr>
          <w:rFonts w:ascii="Times New Roman" w:hAnsi="Times New Roman" w:cs="Times New Roman"/>
          <w:sz w:val="24"/>
          <w:szCs w:val="24"/>
        </w:rPr>
        <w:t xml:space="preserve">pervenire, debitamente compilate, </w:t>
      </w:r>
      <w:r w:rsidRPr="00FC6A4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entro </w:t>
      </w:r>
      <w:r w:rsidR="002E7DB7" w:rsidRPr="00FC6A4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e non oltre il</w:t>
      </w:r>
      <w:r w:rsidRPr="00FC6A4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6C5C8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giorno </w:t>
      </w:r>
      <w:r w:rsidR="006C5C80" w:rsidRPr="006C5C80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u w:val="single"/>
        </w:rPr>
        <w:t>22 AGOSTO</w:t>
      </w:r>
      <w:r w:rsidR="0031083C" w:rsidRPr="006C5C80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u w:val="single"/>
        </w:rPr>
        <w:t xml:space="preserve"> 2025</w:t>
      </w:r>
      <w:r w:rsidRPr="00FC6A47">
        <w:rPr>
          <w:rFonts w:ascii="Times New Roman" w:hAnsi="Times New Roman" w:cs="Times New Roman"/>
          <w:sz w:val="24"/>
          <w:szCs w:val="24"/>
        </w:rPr>
        <w:t>.</w:t>
      </w:r>
    </w:p>
    <w:p w:rsidR="00495EBE" w:rsidRPr="00FC6A47" w:rsidRDefault="00495EBE" w:rsidP="00FC6A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6A47">
        <w:rPr>
          <w:rFonts w:ascii="Times New Roman" w:hAnsi="Times New Roman" w:cs="Times New Roman"/>
          <w:b/>
          <w:sz w:val="24"/>
          <w:szCs w:val="24"/>
          <w:u w:val="single"/>
        </w:rPr>
        <w:t>Per assistenza tecnica con SPID, compilazione e l’invio delle domande rivolgersi all’uff</w:t>
      </w:r>
      <w:r w:rsidR="0031083C">
        <w:rPr>
          <w:rFonts w:ascii="Times New Roman" w:hAnsi="Times New Roman" w:cs="Times New Roman"/>
          <w:b/>
          <w:sz w:val="24"/>
          <w:szCs w:val="24"/>
          <w:u w:val="single"/>
        </w:rPr>
        <w:t>icio DIGIPASS, in Via Gioia, 06, dal lunedì al venerdì dalle ore 9:00 alle ore 12:30,</w:t>
      </w:r>
    </w:p>
    <w:p w:rsidR="00F23DF1" w:rsidRPr="00FC6A47" w:rsidRDefault="00F23DF1" w:rsidP="00FC6A47">
      <w:pPr>
        <w:spacing w:after="0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FC6A47">
        <w:rPr>
          <w:rFonts w:ascii="Times New Roman" w:hAnsi="Times New Roman" w:cs="Times New Roman"/>
          <w:sz w:val="24"/>
          <w:szCs w:val="24"/>
        </w:rPr>
        <w:t>Nella sezione “News” sulla schermata iniziale del portale, saranno disponibili le istruzioni per effettuare le iscrizioni ai servizi.</w:t>
      </w:r>
    </w:p>
    <w:p w:rsidR="00F23DF1" w:rsidRPr="00FC6A47" w:rsidRDefault="00F23DF1" w:rsidP="00FC6A4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lastRenderedPageBreak/>
        <w:t xml:space="preserve">Una volta effettuato il primo accesso al portale attraverso il link e cliccando sul bottone </w:t>
      </w:r>
      <w:r w:rsidRPr="00FC6A47">
        <w:rPr>
          <w:rFonts w:ascii="Times New Roman" w:hAnsi="Times New Roman" w:cs="Times New Roman"/>
          <w:b/>
          <w:sz w:val="24"/>
          <w:szCs w:val="24"/>
        </w:rPr>
        <w:t xml:space="preserve">“Nuova Iscrizione” </w:t>
      </w:r>
      <w:r w:rsidRPr="00FC6A47">
        <w:rPr>
          <w:rFonts w:ascii="Times New Roman" w:hAnsi="Times New Roman" w:cs="Times New Roman"/>
          <w:sz w:val="24"/>
          <w:szCs w:val="24"/>
        </w:rPr>
        <w:t>si</w:t>
      </w:r>
      <w:r w:rsidRPr="00FC6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6A47">
        <w:rPr>
          <w:rFonts w:ascii="Times New Roman" w:hAnsi="Times New Roman" w:cs="Times New Roman"/>
          <w:sz w:val="24"/>
          <w:szCs w:val="24"/>
        </w:rPr>
        <w:t>verrà reindirizzati alla</w:t>
      </w:r>
      <w:r w:rsidRPr="00FC6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6A47">
        <w:rPr>
          <w:rFonts w:ascii="Times New Roman" w:hAnsi="Times New Roman" w:cs="Times New Roman"/>
          <w:sz w:val="24"/>
          <w:szCs w:val="24"/>
        </w:rPr>
        <w:t>pagina</w:t>
      </w:r>
      <w:r w:rsidRPr="00FC6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6A47">
        <w:rPr>
          <w:rFonts w:ascii="Times New Roman" w:hAnsi="Times New Roman" w:cs="Times New Roman"/>
          <w:sz w:val="24"/>
          <w:szCs w:val="24"/>
        </w:rPr>
        <w:t>di Login del Portale Iscrizioni al quale sarà possibile accedere inserendo il codice fiscale del/</w:t>
      </w:r>
      <w:proofErr w:type="spellStart"/>
      <w:r w:rsidRPr="00FC6A47">
        <w:rPr>
          <w:rFonts w:ascii="Times New Roman" w:hAnsi="Times New Roman" w:cs="Times New Roman"/>
          <w:sz w:val="24"/>
          <w:szCs w:val="24"/>
        </w:rPr>
        <w:t>lla</w:t>
      </w:r>
      <w:proofErr w:type="spellEnd"/>
      <w:r w:rsidRPr="00FC6A47">
        <w:rPr>
          <w:rFonts w:ascii="Times New Roman" w:hAnsi="Times New Roman" w:cs="Times New Roman"/>
          <w:sz w:val="24"/>
          <w:szCs w:val="24"/>
        </w:rPr>
        <w:t xml:space="preserve"> bambino/a che si vorrà iscrivere.</w:t>
      </w:r>
    </w:p>
    <w:p w:rsidR="009A2B42" w:rsidRPr="00FC6A47" w:rsidRDefault="009A2B42" w:rsidP="00FC6A4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DF1" w:rsidRPr="00FC6A47" w:rsidRDefault="00F23DF1" w:rsidP="00FC6A4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6A47">
        <w:rPr>
          <w:rFonts w:ascii="Times New Roman" w:hAnsi="Times New Roman" w:cs="Times New Roman"/>
          <w:b/>
          <w:sz w:val="24"/>
          <w:szCs w:val="24"/>
        </w:rPr>
        <w:t xml:space="preserve">La domanda di iscrizione dovrà essere compilata in ogni sua parte, </w:t>
      </w:r>
      <w:r w:rsidRPr="00FC6A47">
        <w:rPr>
          <w:rFonts w:ascii="Times New Roman" w:hAnsi="Times New Roman" w:cs="Times New Roman"/>
          <w:b/>
          <w:sz w:val="24"/>
          <w:szCs w:val="24"/>
          <w:u w:val="single"/>
        </w:rPr>
        <w:t xml:space="preserve">facendo particolare attenzione ai seguenti </w:t>
      </w:r>
      <w:r w:rsidR="00727AEB" w:rsidRPr="00FC6A47">
        <w:rPr>
          <w:rFonts w:ascii="Times New Roman" w:hAnsi="Times New Roman" w:cs="Times New Roman"/>
          <w:b/>
          <w:sz w:val="24"/>
          <w:szCs w:val="24"/>
          <w:u w:val="single"/>
        </w:rPr>
        <w:t xml:space="preserve">ALLEGATI FACOLTATIVI </w:t>
      </w:r>
      <w:r w:rsidRPr="00FC6A47">
        <w:rPr>
          <w:rFonts w:ascii="Times New Roman" w:hAnsi="Times New Roman" w:cs="Times New Roman"/>
          <w:b/>
          <w:sz w:val="24"/>
          <w:szCs w:val="24"/>
          <w:u w:val="single"/>
        </w:rPr>
        <w:t>da inserire:</w:t>
      </w:r>
    </w:p>
    <w:p w:rsidR="009A2B42" w:rsidRPr="00FC6A47" w:rsidRDefault="009A2B42" w:rsidP="00FC6A4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5C80" w:rsidRPr="006C5C80" w:rsidRDefault="00F23DF1" w:rsidP="00FC6A4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5C80">
        <w:rPr>
          <w:rFonts w:ascii="Times New Roman" w:hAnsi="Times New Roman" w:cs="Times New Roman"/>
          <w:sz w:val="24"/>
          <w:szCs w:val="24"/>
        </w:rPr>
        <w:t xml:space="preserve">Nella sezione “Autodichiarazione ISEE” sarà necessario allegare </w:t>
      </w:r>
      <w:r w:rsidR="00495EBE" w:rsidRPr="006C5C80">
        <w:rPr>
          <w:rFonts w:ascii="Times New Roman" w:hAnsi="Times New Roman" w:cs="Times New Roman"/>
          <w:b/>
          <w:sz w:val="24"/>
          <w:szCs w:val="24"/>
          <w:u w:val="single"/>
        </w:rPr>
        <w:t>ISEE 202</w:t>
      </w:r>
      <w:r w:rsidR="00184E8F" w:rsidRPr="006C5C80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495EBE" w:rsidRPr="006C5C80">
        <w:rPr>
          <w:rFonts w:ascii="Times New Roman" w:hAnsi="Times New Roman" w:cs="Times New Roman"/>
          <w:b/>
          <w:sz w:val="24"/>
          <w:szCs w:val="24"/>
          <w:u w:val="single"/>
        </w:rPr>
        <w:t xml:space="preserve"> completo, con tutte e tre le pagine, in formato PDF</w:t>
      </w:r>
      <w:r w:rsidR="00807C30" w:rsidRPr="006C5C8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C5C80">
        <w:rPr>
          <w:rFonts w:ascii="Times New Roman" w:hAnsi="Times New Roman" w:cs="Times New Roman"/>
          <w:sz w:val="24"/>
          <w:szCs w:val="24"/>
        </w:rPr>
        <w:t>per accedere alle tariffe agevolate</w:t>
      </w:r>
      <w:r w:rsidR="00807C30" w:rsidRPr="006C5C80">
        <w:rPr>
          <w:rFonts w:ascii="Times New Roman" w:hAnsi="Times New Roman" w:cs="Times New Roman"/>
          <w:sz w:val="24"/>
          <w:szCs w:val="24"/>
        </w:rPr>
        <w:t xml:space="preserve">; </w:t>
      </w:r>
      <w:r w:rsidR="00AD00A1" w:rsidRPr="006C5C80">
        <w:rPr>
          <w:rFonts w:ascii="Times New Roman" w:hAnsi="Times New Roman" w:cs="Times New Roman"/>
          <w:sz w:val="24"/>
          <w:szCs w:val="24"/>
          <w:u w:val="single"/>
        </w:rPr>
        <w:t>c</w:t>
      </w:r>
      <w:r w:rsidR="00134D84" w:rsidRPr="006C5C80">
        <w:rPr>
          <w:rFonts w:ascii="Times New Roman" w:hAnsi="Times New Roman" w:cs="Times New Roman"/>
          <w:sz w:val="24"/>
          <w:szCs w:val="24"/>
          <w:u w:val="single"/>
        </w:rPr>
        <w:t xml:space="preserve">hi non allegherà la dichiarazione ISEE dovrà corrispondere la tariffa massima prevista </w:t>
      </w:r>
      <w:r w:rsidR="006F2228" w:rsidRPr="006C5C80">
        <w:rPr>
          <w:rFonts w:ascii="Times New Roman" w:hAnsi="Times New Roman" w:cs="Times New Roman"/>
          <w:sz w:val="24"/>
          <w:szCs w:val="24"/>
          <w:u w:val="single"/>
        </w:rPr>
        <w:t>per il servizio</w:t>
      </w:r>
      <w:r w:rsidR="006C5C80" w:rsidRPr="006C5C8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23DF1" w:rsidRPr="006C5C80" w:rsidRDefault="00CC5BD2" w:rsidP="00CC5BD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CC5BD2">
        <w:rPr>
          <w:rFonts w:ascii="Times New Roman" w:hAnsi="Times New Roman" w:cs="Times New Roman"/>
          <w:b/>
          <w:sz w:val="24"/>
          <w:szCs w:val="24"/>
          <w:u w:val="single"/>
        </w:rPr>
        <w:t>N.B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C5C80" w:rsidRPr="006C5C80">
        <w:rPr>
          <w:rFonts w:ascii="Times New Roman" w:hAnsi="Times New Roman" w:cs="Times New Roman"/>
          <w:sz w:val="24"/>
          <w:szCs w:val="24"/>
          <w:u w:val="single"/>
        </w:rPr>
        <w:t xml:space="preserve">La tariffa massima sarà applicata a tutti </w:t>
      </w:r>
      <w:r w:rsidR="003F5D4B">
        <w:rPr>
          <w:rFonts w:ascii="Times New Roman" w:hAnsi="Times New Roman" w:cs="Times New Roman"/>
          <w:sz w:val="24"/>
          <w:szCs w:val="24"/>
          <w:u w:val="single"/>
        </w:rPr>
        <w:t xml:space="preserve">gli utenti che non sono residenti nel territorio del </w:t>
      </w:r>
      <w:r w:rsidR="00184E8F" w:rsidRPr="006C5C80">
        <w:rPr>
          <w:rFonts w:ascii="Times New Roman" w:hAnsi="Times New Roman" w:cs="Times New Roman"/>
          <w:sz w:val="24"/>
          <w:szCs w:val="24"/>
          <w:u w:val="single"/>
        </w:rPr>
        <w:t>Comune di Gubbio</w:t>
      </w:r>
      <w:r w:rsidR="00134D84" w:rsidRPr="006C5C80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07C30" w:rsidRPr="00FC6A47" w:rsidRDefault="00807C30" w:rsidP="00FC6A4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23DF1" w:rsidRPr="00FC6A47" w:rsidRDefault="00134D84" w:rsidP="00FC6A4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Nella sezione legata alle </w:t>
      </w:r>
      <w:r w:rsidRPr="00FC6A47">
        <w:rPr>
          <w:rFonts w:ascii="Times New Roman" w:hAnsi="Times New Roman" w:cs="Times New Roman"/>
          <w:b/>
          <w:sz w:val="24"/>
          <w:szCs w:val="24"/>
        </w:rPr>
        <w:t>diete</w:t>
      </w:r>
      <w:r w:rsidRPr="00FC6A47">
        <w:rPr>
          <w:rFonts w:ascii="Times New Roman" w:hAnsi="Times New Roman" w:cs="Times New Roman"/>
          <w:sz w:val="24"/>
          <w:szCs w:val="24"/>
        </w:rPr>
        <w:t xml:space="preserve"> per mo</w:t>
      </w:r>
      <w:r w:rsidR="005A609B">
        <w:rPr>
          <w:rFonts w:ascii="Times New Roman" w:hAnsi="Times New Roman" w:cs="Times New Roman"/>
          <w:sz w:val="24"/>
          <w:szCs w:val="24"/>
        </w:rPr>
        <w:t xml:space="preserve">tivi di salute sarà necessario </w:t>
      </w:r>
      <w:r w:rsidRPr="00FC6A47">
        <w:rPr>
          <w:rFonts w:ascii="Times New Roman" w:hAnsi="Times New Roman" w:cs="Times New Roman"/>
          <w:sz w:val="24"/>
          <w:szCs w:val="24"/>
        </w:rPr>
        <w:t xml:space="preserve">allegare il </w:t>
      </w:r>
      <w:r w:rsidRPr="00FC6A47">
        <w:rPr>
          <w:rFonts w:ascii="Times New Roman" w:hAnsi="Times New Roman" w:cs="Times New Roman"/>
          <w:b/>
          <w:sz w:val="24"/>
          <w:szCs w:val="24"/>
        </w:rPr>
        <w:t>certificato medico.</w:t>
      </w:r>
    </w:p>
    <w:p w:rsidR="00F23DF1" w:rsidRPr="00FC6A47" w:rsidRDefault="00F23DF1" w:rsidP="00FC6A4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</w:p>
    <w:p w:rsidR="00495EBE" w:rsidRPr="00FC6A47" w:rsidRDefault="000C3E42" w:rsidP="00FC6A47">
      <w:pPr>
        <w:shd w:val="clear" w:color="auto" w:fill="FFFFFF"/>
        <w:spacing w:before="100" w:beforeAutospacing="1" w:after="0" w:line="240" w:lineRule="auto"/>
        <w:ind w:left="-360"/>
        <w:jc w:val="both"/>
        <w:rPr>
          <w:rFonts w:ascii="Times New Roman" w:eastAsia="Times New Roman" w:hAnsi="Times New Roman" w:cs="Times New Roman"/>
          <w:b/>
          <w:color w:val="19191A"/>
          <w:sz w:val="24"/>
          <w:szCs w:val="24"/>
          <w:u w:val="single"/>
          <w:lang w:eastAsia="it-IT"/>
        </w:rPr>
      </w:pPr>
      <w:r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Per l’assistenza tecnica alla compilazione e all’invio delle domande sarà possibile rivolgersi all’Ufficio </w:t>
      </w:r>
      <w:r w:rsidR="00422D0A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DIGIPASS sito in </w:t>
      </w:r>
      <w:r w:rsidR="00B571DC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Via Gioia</w:t>
      </w:r>
      <w:r w:rsidR="006F2228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</w:t>
      </w:r>
      <w:r w:rsidR="00B571DC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n. 6;</w:t>
      </w:r>
      <w:r w:rsidR="006F2228" w:rsidRPr="00FC6A47">
        <w:rPr>
          <w:rFonts w:ascii="Times New Roman" w:hAnsi="Times New Roman" w:cs="Times New Roman"/>
          <w:color w:val="19191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dal lunedì al venerdì dalle ore 9:00 alle ore 12:30, </w:t>
      </w:r>
      <w:r w:rsidR="006F2228" w:rsidRPr="00FC6A47">
        <w:rPr>
          <w:rStyle w:val="Enfasigrassetto"/>
          <w:rFonts w:ascii="Times New Roman" w:hAnsi="Times New Roman" w:cs="Times New Roman"/>
          <w:b w:val="0"/>
          <w:color w:val="19191A"/>
          <w:sz w:val="24"/>
          <w:szCs w:val="24"/>
          <w:shd w:val="clear" w:color="auto" w:fill="FFFFFF"/>
        </w:rPr>
        <w:t>Telefono</w:t>
      </w:r>
      <w:r w:rsidR="006F2228" w:rsidRPr="00FC6A47">
        <w:rPr>
          <w:rStyle w:val="Enfasigrassetto"/>
          <w:rFonts w:ascii="Times New Roman" w:hAnsi="Times New Roman" w:cs="Times New Roman"/>
          <w:color w:val="19191A"/>
          <w:sz w:val="24"/>
          <w:szCs w:val="24"/>
          <w:shd w:val="clear" w:color="auto" w:fill="FFFFFF"/>
        </w:rPr>
        <w:t>: </w:t>
      </w:r>
      <w:r w:rsidR="006F2228" w:rsidRPr="00FC6A47">
        <w:rPr>
          <w:rFonts w:ascii="Times New Roman" w:hAnsi="Times New Roman" w:cs="Times New Roman"/>
          <w:color w:val="19191A"/>
          <w:sz w:val="24"/>
          <w:szCs w:val="24"/>
          <w:shd w:val="clear" w:color="auto" w:fill="FFFFFF"/>
        </w:rPr>
        <w:t>075.9237291</w:t>
      </w:r>
      <w:r w:rsidR="006F2228" w:rsidRPr="00FC6A47">
        <w:rPr>
          <w:rFonts w:ascii="Times New Roman" w:hAnsi="Times New Roman" w:cs="Times New Roman"/>
          <w:color w:val="19191A"/>
          <w:sz w:val="24"/>
          <w:szCs w:val="24"/>
        </w:rPr>
        <w:t xml:space="preserve"> </w:t>
      </w:r>
      <w:r w:rsidR="006F2228" w:rsidRPr="00FC6A47">
        <w:rPr>
          <w:rStyle w:val="Enfasigrassetto"/>
          <w:rFonts w:ascii="Times New Roman" w:hAnsi="Times New Roman" w:cs="Times New Roman"/>
          <w:b w:val="0"/>
          <w:color w:val="19191A"/>
          <w:sz w:val="24"/>
          <w:szCs w:val="24"/>
          <w:shd w:val="clear" w:color="auto" w:fill="FFFFFF"/>
        </w:rPr>
        <w:t>mail</w:t>
      </w:r>
      <w:r w:rsidR="006F2228" w:rsidRPr="00FC6A47">
        <w:rPr>
          <w:rStyle w:val="Enfasigrassetto"/>
          <w:rFonts w:ascii="Times New Roman" w:hAnsi="Times New Roman" w:cs="Times New Roman"/>
          <w:color w:val="19191A"/>
          <w:sz w:val="24"/>
          <w:szCs w:val="24"/>
          <w:shd w:val="clear" w:color="auto" w:fill="FFFFFF"/>
        </w:rPr>
        <w:t> </w:t>
      </w:r>
      <w:hyperlink r:id="rId14" w:history="1">
        <w:r w:rsidR="00495EBE" w:rsidRPr="00FC6A47">
          <w:rPr>
            <w:rStyle w:val="Collegamentoipertestuale"/>
            <w:rFonts w:ascii="Times New Roman" w:hAnsi="Times New Roman" w:cs="Times New Roman"/>
            <w:sz w:val="24"/>
            <w:szCs w:val="24"/>
            <w:shd w:val="clear" w:color="auto" w:fill="FFFFFF"/>
          </w:rPr>
          <w:t>digipass@comune.gubbio.pg.it</w:t>
        </w:r>
      </w:hyperlink>
      <w:r w:rsidR="00495EBE"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u w:val="single"/>
          <w:lang w:eastAsia="it-IT"/>
        </w:rPr>
        <w:t>.</w:t>
      </w:r>
    </w:p>
    <w:p w:rsidR="00422D0A" w:rsidRPr="00FC6A47" w:rsidRDefault="00422D0A" w:rsidP="00FC6A47">
      <w:pPr>
        <w:shd w:val="clear" w:color="auto" w:fill="FFFFFF"/>
        <w:spacing w:before="100" w:beforeAutospacing="1" w:after="0" w:line="240" w:lineRule="auto"/>
        <w:ind w:left="-360"/>
        <w:jc w:val="both"/>
        <w:rPr>
          <w:rFonts w:ascii="Times New Roman" w:eastAsia="Times New Roman" w:hAnsi="Times New Roman" w:cs="Times New Roman"/>
          <w:b/>
          <w:color w:val="19191A"/>
          <w:sz w:val="24"/>
          <w:szCs w:val="24"/>
          <w:u w:val="single"/>
          <w:lang w:eastAsia="it-IT"/>
        </w:rPr>
      </w:pP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Per quanto riguarda il </w:t>
      </w:r>
      <w:r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u w:val="single"/>
          <w:lang w:eastAsia="it-IT"/>
        </w:rPr>
        <w:t>trasporto scolastico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</w:t>
      </w:r>
      <w:r w:rsidR="00134D84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l’ufficio verificherà la </w:t>
      </w:r>
      <w:r w:rsidR="00FD0583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conformità delle domande presentate al Regolamento del trasporto scolastico </w:t>
      </w:r>
      <w:r w:rsidR="000C3E42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e alla normativa vigente oltre</w:t>
      </w:r>
      <w:r w:rsidR="00FD0583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alle linee istituite sul territorio</w:t>
      </w:r>
      <w:r w:rsidR="00FD0583"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u w:val="single"/>
          <w:lang w:eastAsia="it-IT"/>
        </w:rPr>
        <w:t>. Solo in caso di esito positivo la domanda sarà accettata, in caso contrario sarà cura dell’ufficio darne debita comuni</w:t>
      </w:r>
      <w:r w:rsidR="0002410B"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u w:val="single"/>
          <w:lang w:eastAsia="it-IT"/>
        </w:rPr>
        <w:t>cazione al genitore richiedente tramite la mail indicata nella domanda.</w:t>
      </w:r>
    </w:p>
    <w:p w:rsidR="009A2B42" w:rsidRPr="00FC6A47" w:rsidRDefault="009A2B42" w:rsidP="00FC6A4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</w:p>
    <w:p w:rsidR="00E6393C" w:rsidRPr="00FC6A47" w:rsidRDefault="00E6393C" w:rsidP="00FC6A47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Una volta confermata la domanda di iscrizione online si verrà riportati alla pagina Reportistica dalla quale sarà possibile </w:t>
      </w:r>
      <w:r w:rsidRPr="00FC6A47">
        <w:rPr>
          <w:rFonts w:ascii="Times New Roman" w:eastAsia="Times New Roman" w:hAnsi="Times New Roman" w:cs="Times New Roman"/>
          <w:b/>
          <w:color w:val="19191A"/>
          <w:sz w:val="24"/>
          <w:szCs w:val="24"/>
          <w:lang w:eastAsia="it-IT"/>
        </w:rPr>
        <w:t>scaricare i seguenti documenti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:</w:t>
      </w:r>
    </w:p>
    <w:p w:rsidR="00E6393C" w:rsidRPr="00FC6A47" w:rsidRDefault="00BF1887" w:rsidP="00FC6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>1</w:t>
      </w:r>
      <w:r w:rsidRPr="00FC6A4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393C" w:rsidRPr="00FC6A47">
        <w:rPr>
          <w:rFonts w:ascii="Times New Roman" w:hAnsi="Times New Roman" w:cs="Times New Roman"/>
          <w:b/>
          <w:sz w:val="24"/>
          <w:szCs w:val="24"/>
        </w:rPr>
        <w:t>Domanda d'iscrizione</w:t>
      </w:r>
      <w:r w:rsidR="00E6393C" w:rsidRPr="00FC6A47">
        <w:rPr>
          <w:rFonts w:ascii="Times New Roman" w:hAnsi="Times New Roman" w:cs="Times New Roman"/>
          <w:sz w:val="24"/>
          <w:szCs w:val="24"/>
        </w:rPr>
        <w:t>: documento che riporta tutti i dati inser</w:t>
      </w:r>
      <w:r w:rsidR="003545BB" w:rsidRPr="00FC6A47">
        <w:rPr>
          <w:rFonts w:ascii="Times New Roman" w:hAnsi="Times New Roman" w:cs="Times New Roman"/>
          <w:sz w:val="24"/>
          <w:szCs w:val="24"/>
        </w:rPr>
        <w:t>iti in sede d'iscrizione online;</w:t>
      </w:r>
    </w:p>
    <w:p w:rsidR="00E6393C" w:rsidRPr="00FC6A47" w:rsidRDefault="00BF1887" w:rsidP="00FC6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2. </w:t>
      </w:r>
      <w:r w:rsidR="00E6393C" w:rsidRPr="00FC6A47">
        <w:rPr>
          <w:rFonts w:ascii="Times New Roman" w:hAnsi="Times New Roman" w:cs="Times New Roman"/>
          <w:b/>
          <w:sz w:val="24"/>
          <w:szCs w:val="24"/>
        </w:rPr>
        <w:t>Lettera Credenziali</w:t>
      </w:r>
      <w:r w:rsidR="00E6393C" w:rsidRPr="00FC6A47">
        <w:rPr>
          <w:rFonts w:ascii="Times New Roman" w:hAnsi="Times New Roman" w:cs="Times New Roman"/>
          <w:sz w:val="24"/>
          <w:szCs w:val="24"/>
        </w:rPr>
        <w:t>: documento che riporta i link, i codici e le password da utilizzare per l'accesso al Portale Genitori e per effettuare i pagamenti</w:t>
      </w:r>
      <w:r w:rsidR="003545BB" w:rsidRPr="00FC6A47">
        <w:rPr>
          <w:rFonts w:ascii="Times New Roman" w:hAnsi="Times New Roman" w:cs="Times New Roman"/>
          <w:sz w:val="24"/>
          <w:szCs w:val="24"/>
        </w:rPr>
        <w:t>;</w:t>
      </w:r>
    </w:p>
    <w:p w:rsidR="00E6393C" w:rsidRPr="00FC6A47" w:rsidRDefault="00BF1887" w:rsidP="00FC6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>3</w:t>
      </w:r>
      <w:r w:rsidRPr="00FC6A4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393C" w:rsidRPr="00FC6A47">
        <w:rPr>
          <w:rFonts w:ascii="Times New Roman" w:hAnsi="Times New Roman" w:cs="Times New Roman"/>
          <w:b/>
          <w:sz w:val="24"/>
          <w:szCs w:val="24"/>
        </w:rPr>
        <w:t>Manuale d</w:t>
      </w:r>
      <w:r w:rsidR="003545BB" w:rsidRPr="00FC6A47">
        <w:rPr>
          <w:rFonts w:ascii="Times New Roman" w:hAnsi="Times New Roman" w:cs="Times New Roman"/>
          <w:b/>
          <w:sz w:val="24"/>
          <w:szCs w:val="24"/>
        </w:rPr>
        <w:t>i Utilizzo del Portale Genitori</w:t>
      </w:r>
      <w:r w:rsidR="003545BB" w:rsidRPr="00FC6A47">
        <w:rPr>
          <w:rFonts w:ascii="Times New Roman" w:hAnsi="Times New Roman" w:cs="Times New Roman"/>
          <w:sz w:val="24"/>
          <w:szCs w:val="24"/>
        </w:rPr>
        <w:t>;</w:t>
      </w:r>
    </w:p>
    <w:p w:rsidR="00E6393C" w:rsidRPr="00FC6A47" w:rsidRDefault="003545BB" w:rsidP="00FC6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e </w:t>
      </w:r>
      <w:r w:rsidR="00E6393C" w:rsidRPr="00FC6A47">
        <w:rPr>
          <w:rFonts w:ascii="Times New Roman" w:hAnsi="Times New Roman" w:cs="Times New Roman"/>
          <w:sz w:val="24"/>
          <w:szCs w:val="24"/>
        </w:rPr>
        <w:t xml:space="preserve">si riceverà una mail di conferma di corretta compilazione del </w:t>
      </w:r>
      <w:proofErr w:type="spellStart"/>
      <w:r w:rsidR="00E6393C" w:rsidRPr="00FC6A47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="00E6393C" w:rsidRPr="00FC6A47">
        <w:rPr>
          <w:rFonts w:ascii="Times New Roman" w:hAnsi="Times New Roman" w:cs="Times New Roman"/>
          <w:sz w:val="24"/>
          <w:szCs w:val="24"/>
        </w:rPr>
        <w:t xml:space="preserve"> di iscrizione all'indirizzo indicato in fase di compilazione dei moduli.</w:t>
      </w:r>
    </w:p>
    <w:p w:rsidR="009A2B42" w:rsidRPr="00FC6A47" w:rsidRDefault="009A2B42" w:rsidP="00FC6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93C" w:rsidRPr="00FC6A47" w:rsidRDefault="00E6393C" w:rsidP="00FC6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>Sul sito del Comune di Gubbio e nel Portale Genitori saranno disponibili la Lettera Informativa per le iscrizioni online ed il Manuale di Utilizzo del portale.</w:t>
      </w:r>
    </w:p>
    <w:p w:rsidR="00CC77CA" w:rsidRPr="00FC6A47" w:rsidRDefault="00CC77CA" w:rsidP="00FC6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7CA" w:rsidRPr="00FC6A47" w:rsidRDefault="00CC77CA" w:rsidP="00F55F7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u w:val="single"/>
          <w:lang w:eastAsia="it-IT"/>
        </w:rPr>
        <w:t xml:space="preserve">Per informazioni rivolgersi a: </w:t>
      </w:r>
      <w:r w:rsidR="00ED74A0"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tel. 075/923752</w:t>
      </w:r>
      <w:r w:rsidR="00720759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4 - 525 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- 526</w:t>
      </w:r>
      <w:r w:rsidR="00720759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– 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519</w:t>
      </w:r>
      <w:r w:rsidR="00720759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 xml:space="preserve"> - 531</w:t>
      </w:r>
      <w:r w:rsidRPr="00FC6A47">
        <w:rPr>
          <w:rFonts w:ascii="Times New Roman" w:eastAsia="Times New Roman" w:hAnsi="Times New Roman" w:cs="Times New Roman"/>
          <w:color w:val="19191A"/>
          <w:sz w:val="24"/>
          <w:szCs w:val="24"/>
          <w:lang w:eastAsia="it-IT"/>
        </w:rPr>
        <w:t>;</w:t>
      </w:r>
    </w:p>
    <w:p w:rsidR="00CC77CA" w:rsidRPr="00FC6A47" w:rsidRDefault="00CC77CA" w:rsidP="00FC6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FCA" w:rsidRPr="00FC6A47" w:rsidRDefault="000C3E42" w:rsidP="000C3E42">
      <w:pPr>
        <w:spacing w:before="313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</w:pPr>
      <w:r w:rsidRPr="00FC6A47"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  <w:t>AVVERTENZE</w:t>
      </w:r>
    </w:p>
    <w:p w:rsidR="00495EBE" w:rsidRPr="00FC6A47" w:rsidRDefault="00495EBE" w:rsidP="00FC6A47">
      <w:pPr>
        <w:spacing w:before="313"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F2C4F"/>
          <w:sz w:val="24"/>
          <w:szCs w:val="24"/>
          <w:lang w:eastAsia="it-IT"/>
        </w:rPr>
      </w:pPr>
    </w:p>
    <w:p w:rsidR="004A3FF7" w:rsidRPr="00FC6A47" w:rsidRDefault="004545FE" w:rsidP="00FC6A47">
      <w:pPr>
        <w:pStyle w:val="rtejustify"/>
        <w:spacing w:before="0" w:beforeAutospacing="0" w:after="0" w:afterAutospacing="0"/>
        <w:jc w:val="both"/>
      </w:pPr>
      <w:r w:rsidRPr="00FC6A47">
        <w:rPr>
          <w:b/>
          <w:u w:val="single"/>
        </w:rPr>
        <w:lastRenderedPageBreak/>
        <w:t>N.B.</w:t>
      </w:r>
      <w:r w:rsidR="006F2228" w:rsidRPr="00FC6A47">
        <w:t xml:space="preserve"> </w:t>
      </w:r>
      <w:r w:rsidR="001B0B46" w:rsidRPr="00FC6A47">
        <w:t>Anche per l’anno</w:t>
      </w:r>
      <w:r w:rsidRPr="00FC6A47">
        <w:t xml:space="preserve"> scolastico </w:t>
      </w:r>
      <w:r w:rsidR="00FC6A47" w:rsidRPr="00FC6A47">
        <w:t>2025/2026</w:t>
      </w:r>
      <w:r w:rsidR="00C04972" w:rsidRPr="00FC6A47">
        <w:t xml:space="preserve"> le presenze in mensa verranno prenotate automaticamente ad ogni rientro previsto dalla scuola senza nessuna necessità di comunicazione da parte del genitore/tutore alla scuola o al Comune.</w:t>
      </w:r>
    </w:p>
    <w:p w:rsidR="00CC77CA" w:rsidRPr="00F55F71" w:rsidRDefault="00C04972" w:rsidP="00FC6A47">
      <w:pPr>
        <w:pStyle w:val="rtejustify"/>
        <w:spacing w:before="0" w:beforeAutospacing="0" w:after="0" w:afterAutospacing="0"/>
        <w:jc w:val="both"/>
        <w:rPr>
          <w:sz w:val="26"/>
          <w:szCs w:val="26"/>
          <w:u w:val="single"/>
        </w:rPr>
      </w:pPr>
      <w:r w:rsidRPr="00F55F71">
        <w:rPr>
          <w:b/>
          <w:sz w:val="26"/>
          <w:szCs w:val="26"/>
          <w:u w:val="single"/>
        </w:rPr>
        <w:t>Il genitore/tutore dovrà invece segnalare l’eventuale assenza al servizio ri</w:t>
      </w:r>
      <w:r w:rsidR="00CC77CA" w:rsidRPr="00F55F71">
        <w:rPr>
          <w:b/>
          <w:sz w:val="26"/>
          <w:szCs w:val="26"/>
          <w:u w:val="single"/>
        </w:rPr>
        <w:t xml:space="preserve">storazione del proprio bambino tramite App, </w:t>
      </w:r>
      <w:r w:rsidR="00CC77CA" w:rsidRPr="00F55F71">
        <w:rPr>
          <w:sz w:val="26"/>
          <w:szCs w:val="26"/>
          <w:u w:val="single"/>
        </w:rPr>
        <w:t xml:space="preserve">cliccando sul quadrato in alto a sinistra con il </w:t>
      </w:r>
      <w:r w:rsidR="00CC77CA" w:rsidRPr="00F55F71">
        <w:rPr>
          <w:b/>
          <w:sz w:val="26"/>
          <w:szCs w:val="26"/>
          <w:u w:val="single"/>
        </w:rPr>
        <w:t>calendario</w:t>
      </w:r>
      <w:r w:rsidR="00CC77CA" w:rsidRPr="00F55F71">
        <w:rPr>
          <w:sz w:val="26"/>
          <w:szCs w:val="26"/>
          <w:u w:val="single"/>
        </w:rPr>
        <w:t xml:space="preserve"> e, una volta selezionato il giorno, cliccare su </w:t>
      </w:r>
      <w:r w:rsidR="00CC77CA" w:rsidRPr="00F55F71">
        <w:rPr>
          <w:b/>
          <w:sz w:val="26"/>
          <w:szCs w:val="26"/>
          <w:u w:val="single"/>
        </w:rPr>
        <w:t>“disdetta</w:t>
      </w:r>
      <w:r w:rsidR="001B0B46" w:rsidRPr="00F55F71">
        <w:rPr>
          <w:b/>
          <w:sz w:val="26"/>
          <w:szCs w:val="26"/>
          <w:u w:val="single"/>
        </w:rPr>
        <w:t xml:space="preserve"> giornaliera</w:t>
      </w:r>
      <w:r w:rsidR="00CC77CA" w:rsidRPr="00F55F71">
        <w:rPr>
          <w:b/>
          <w:sz w:val="26"/>
          <w:szCs w:val="26"/>
          <w:u w:val="single"/>
        </w:rPr>
        <w:t>”</w:t>
      </w:r>
      <w:r w:rsidR="00CC77CA" w:rsidRPr="00F55F71">
        <w:rPr>
          <w:sz w:val="26"/>
          <w:szCs w:val="26"/>
          <w:u w:val="single"/>
        </w:rPr>
        <w:t xml:space="preserve"> in caso di una singola assenza, altrimenti </w:t>
      </w:r>
      <w:r w:rsidR="00CC77CA" w:rsidRPr="00F55F71">
        <w:rPr>
          <w:b/>
          <w:sz w:val="26"/>
          <w:szCs w:val="26"/>
          <w:u w:val="single"/>
        </w:rPr>
        <w:t>“disattiva servizio”</w:t>
      </w:r>
      <w:r w:rsidR="00CC77CA" w:rsidRPr="00F55F71">
        <w:rPr>
          <w:sz w:val="26"/>
          <w:szCs w:val="26"/>
          <w:u w:val="single"/>
        </w:rPr>
        <w:t xml:space="preserve"> in caso di assenze prolungate. </w:t>
      </w:r>
    </w:p>
    <w:p w:rsidR="00C04972" w:rsidRPr="00FC6A47" w:rsidRDefault="00CC77CA" w:rsidP="00FC6A47">
      <w:pPr>
        <w:pStyle w:val="rtejustify"/>
        <w:spacing w:before="0" w:beforeAutospacing="0" w:after="0" w:afterAutospacing="0"/>
        <w:jc w:val="both"/>
      </w:pPr>
      <w:r w:rsidRPr="00FC6A47">
        <w:rPr>
          <w:b/>
          <w:color w:val="FF0000"/>
        </w:rPr>
        <w:t>ATTENZIONE:</w:t>
      </w:r>
      <w:r w:rsidRPr="00FC6A47">
        <w:t xml:space="preserve"> </w:t>
      </w:r>
      <w:r w:rsidR="001B0B46" w:rsidRPr="00FC6A47">
        <w:t xml:space="preserve">in caso di assenza prolungata, </w:t>
      </w:r>
      <w:r w:rsidRPr="00FC6A47">
        <w:t>sarà necessario tornare sull’</w:t>
      </w:r>
      <w:proofErr w:type="spellStart"/>
      <w:r w:rsidRPr="00FC6A47">
        <w:t>App</w:t>
      </w:r>
      <w:proofErr w:type="spellEnd"/>
      <w:r w:rsidRPr="00FC6A47">
        <w:t xml:space="preserve"> il </w:t>
      </w:r>
      <w:r w:rsidRPr="00FC6A47">
        <w:rPr>
          <w:b/>
        </w:rPr>
        <w:t>giorno precedente</w:t>
      </w:r>
      <w:r w:rsidRPr="00FC6A47">
        <w:t xml:space="preserve"> al ritorno del bambino in mensa, andare su calendario, cliccare sul giorno di ritorno e </w:t>
      </w:r>
      <w:r w:rsidRPr="00FC6A47">
        <w:rPr>
          <w:b/>
        </w:rPr>
        <w:t xml:space="preserve">selezionare “ATTIVA SERVIZIO” </w:t>
      </w:r>
      <w:r w:rsidRPr="00FC6A47">
        <w:t>per poter garantire che il pasto venga preparato ed erogato dalla mensa.</w:t>
      </w:r>
    </w:p>
    <w:p w:rsidR="00CC77CA" w:rsidRPr="00FC6A47" w:rsidRDefault="00CC77CA" w:rsidP="00FC6A47">
      <w:pPr>
        <w:pStyle w:val="rtejustify"/>
        <w:spacing w:before="0" w:beforeAutospacing="0" w:after="0" w:afterAutospacing="0"/>
        <w:jc w:val="both"/>
      </w:pPr>
    </w:p>
    <w:p w:rsidR="004A3FF7" w:rsidRPr="00FC6A47" w:rsidRDefault="004A3FF7" w:rsidP="00FC6A47">
      <w:pPr>
        <w:pStyle w:val="rtejustify"/>
        <w:spacing w:before="0" w:beforeAutospacing="0" w:after="0" w:afterAutospacing="0"/>
        <w:jc w:val="both"/>
        <w:rPr>
          <w:b/>
        </w:rPr>
      </w:pPr>
      <w:r w:rsidRPr="00FC6A47">
        <w:rPr>
          <w:b/>
        </w:rPr>
        <w:t xml:space="preserve">N.B. La nuova modalità di rilevazione automatica delle presenze </w:t>
      </w:r>
      <w:r w:rsidR="001B0B46" w:rsidRPr="00FC6A47">
        <w:rPr>
          <w:b/>
        </w:rPr>
        <w:t>prevede</w:t>
      </w:r>
      <w:r w:rsidRPr="00FC6A47">
        <w:rPr>
          <w:b/>
        </w:rPr>
        <w:t xml:space="preserve"> quindi che:</w:t>
      </w:r>
    </w:p>
    <w:p w:rsidR="004A3FF7" w:rsidRPr="00FC6A47" w:rsidRDefault="004A3FF7" w:rsidP="00FC6A47">
      <w:pPr>
        <w:pStyle w:val="rtejustify"/>
        <w:numPr>
          <w:ilvl w:val="0"/>
          <w:numId w:val="3"/>
        </w:numPr>
        <w:spacing w:before="0" w:beforeAutospacing="0" w:after="0" w:afterAutospacing="0"/>
        <w:jc w:val="both"/>
        <w:rPr>
          <w:b/>
        </w:rPr>
      </w:pPr>
      <w:r w:rsidRPr="00FC6A47">
        <w:rPr>
          <w:b/>
        </w:rPr>
        <w:t>la mancata iscrizione al servizio comporterà la mancata erogazione del pasto</w:t>
      </w:r>
      <w:r w:rsidR="000D0BAD" w:rsidRPr="00FC6A47">
        <w:rPr>
          <w:b/>
        </w:rPr>
        <w:t xml:space="preserve"> o del trasporto</w:t>
      </w:r>
      <w:r w:rsidRPr="00FC6A47">
        <w:rPr>
          <w:b/>
        </w:rPr>
        <w:t>;</w:t>
      </w:r>
    </w:p>
    <w:p w:rsidR="008E2972" w:rsidRPr="000C3E42" w:rsidRDefault="004A3FF7" w:rsidP="00FC6A47">
      <w:pPr>
        <w:pStyle w:val="rtejustify"/>
        <w:numPr>
          <w:ilvl w:val="0"/>
          <w:numId w:val="3"/>
        </w:numPr>
        <w:spacing w:before="0" w:beforeAutospacing="0" w:after="0" w:afterAutospacing="0"/>
        <w:jc w:val="both"/>
        <w:rPr>
          <w:b/>
        </w:rPr>
      </w:pPr>
      <w:r w:rsidRPr="00FC6A47">
        <w:rPr>
          <w:b/>
        </w:rPr>
        <w:t>l</w:t>
      </w:r>
      <w:r w:rsidR="008E2972" w:rsidRPr="00FC6A47">
        <w:rPr>
          <w:b/>
        </w:rPr>
        <w:t>e assenze non segnalate attraverso</w:t>
      </w:r>
      <w:r w:rsidR="000C3E42">
        <w:rPr>
          <w:b/>
        </w:rPr>
        <w:t xml:space="preserve"> chiamata vocale, portale o </w:t>
      </w:r>
      <w:proofErr w:type="spellStart"/>
      <w:r w:rsidR="000C3E42">
        <w:rPr>
          <w:b/>
        </w:rPr>
        <w:t>App</w:t>
      </w:r>
      <w:proofErr w:type="spellEnd"/>
      <w:r w:rsidR="000C3E42">
        <w:rPr>
          <w:b/>
        </w:rPr>
        <w:t xml:space="preserve"> entro le 9:30 del giorno di disdetta </w:t>
      </w:r>
      <w:r w:rsidR="008E2972" w:rsidRPr="00FC6A47">
        <w:rPr>
          <w:b/>
        </w:rPr>
        <w:t>compo</w:t>
      </w:r>
      <w:r w:rsidR="00FD3CAC" w:rsidRPr="00FC6A47">
        <w:rPr>
          <w:b/>
        </w:rPr>
        <w:t xml:space="preserve">rteranno </w:t>
      </w:r>
      <w:r w:rsidR="0068577D" w:rsidRPr="000C3E42">
        <w:rPr>
          <w:b/>
          <w:color w:val="C00000"/>
        </w:rPr>
        <w:t>IL PAGAMENTO DEL PASTO NON CONSUMATO</w:t>
      </w:r>
      <w:r w:rsidR="009A1C2B" w:rsidRPr="000C3E42">
        <w:rPr>
          <w:b/>
          <w:color w:val="FF0000"/>
        </w:rPr>
        <w:t>.</w:t>
      </w:r>
    </w:p>
    <w:p w:rsidR="00CC77CA" w:rsidRPr="00FC6A47" w:rsidRDefault="00CC77CA" w:rsidP="00FC6A47">
      <w:pPr>
        <w:pStyle w:val="rtejustify"/>
        <w:spacing w:before="0" w:beforeAutospacing="0" w:after="0" w:afterAutospacing="0"/>
        <w:ind w:left="720"/>
        <w:jc w:val="both"/>
        <w:rPr>
          <w:b/>
        </w:rPr>
      </w:pPr>
    </w:p>
    <w:p w:rsidR="00C04972" w:rsidRPr="00FC6A47" w:rsidRDefault="008E2972" w:rsidP="00FC6A47">
      <w:pPr>
        <w:pStyle w:val="rtejustify"/>
        <w:spacing w:before="0" w:beforeAutospacing="0" w:after="0" w:afterAutospacing="0"/>
        <w:jc w:val="both"/>
      </w:pPr>
      <w:r w:rsidRPr="00FC6A47">
        <w:t>Non sarà, inoltre, più possibile effettuare le operazioni di pagamento della ristorazione scolastica e del trasporto scolastico in altra modalità che non</w:t>
      </w:r>
      <w:r w:rsidR="00FD3CAC" w:rsidRPr="00FC6A47">
        <w:t xml:space="preserve"> sia quel</w:t>
      </w:r>
      <w:r w:rsidR="00C04972" w:rsidRPr="00FC6A47">
        <w:t xml:space="preserve">la prevista dal sistema, ovvero tramite sistema </w:t>
      </w:r>
      <w:proofErr w:type="spellStart"/>
      <w:r w:rsidR="00C04972" w:rsidRPr="00FC6A47">
        <w:t>Pagopa</w:t>
      </w:r>
      <w:proofErr w:type="spellEnd"/>
      <w:r w:rsidR="00C04972" w:rsidRPr="00FC6A47">
        <w:t>.</w:t>
      </w:r>
    </w:p>
    <w:p w:rsidR="00495EBE" w:rsidRPr="00FC6A47" w:rsidRDefault="00495EBE" w:rsidP="00FC6A47">
      <w:pPr>
        <w:pStyle w:val="rtejustify"/>
        <w:spacing w:before="0" w:beforeAutospacing="0" w:after="0" w:afterAutospacing="0"/>
        <w:jc w:val="both"/>
      </w:pPr>
    </w:p>
    <w:p w:rsidR="002A301C" w:rsidRPr="00FC6A47" w:rsidRDefault="002A301C" w:rsidP="00FC6A47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3729A4" w:rsidRPr="00FC6A47" w:rsidRDefault="002A301C" w:rsidP="000C3E42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FC6A47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ISTRUZIONI PER LA COMPILAZIONE</w:t>
      </w:r>
      <w:r w:rsidR="001B0B46" w:rsidRPr="00FC6A47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DELLE </w:t>
      </w:r>
      <w:r w:rsidR="001B0B46" w:rsidRPr="000C3E42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>NUOVE DOMANDE</w:t>
      </w:r>
    </w:p>
    <w:p w:rsidR="00495EBE" w:rsidRPr="00FC6A47" w:rsidRDefault="00495EBE" w:rsidP="00FC6A47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3729A4" w:rsidRPr="00FC6A47" w:rsidRDefault="003729A4" w:rsidP="00FC6A47">
      <w:pPr>
        <w:spacing w:after="0"/>
        <w:jc w:val="both"/>
        <w:rPr>
          <w:rStyle w:val="Collegamentoipertestuale"/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L’accesso dovrà essere effettuato accedendo al link </w:t>
      </w:r>
      <w:hyperlink r:id="rId15" w:history="1">
        <w:r w:rsidRPr="00FC6A47">
          <w:rPr>
            <w:rStyle w:val="Collegamentoipertestuale"/>
            <w:rFonts w:ascii="Times New Roman" w:hAnsi="Times New Roman" w:cs="Times New Roman"/>
            <w:sz w:val="24"/>
            <w:szCs w:val="24"/>
          </w:rPr>
          <w:t>https://www1.itcloudweb.com/gubbioportalegen</w:t>
        </w:r>
      </w:hyperlink>
    </w:p>
    <w:p w:rsidR="000C3E42" w:rsidRDefault="003729A4" w:rsidP="000C3E42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Iscrizione con Codice Fiscale dell’alunno</w:t>
      </w:r>
    </w:p>
    <w:p w:rsidR="003729A4" w:rsidRPr="00FC6A47" w:rsidRDefault="003729A4" w:rsidP="000C3E4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4086860" cy="3235960"/>
            <wp:effectExtent l="0" t="0" r="8890" b="254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729A4" w:rsidRPr="00FC6A47" w:rsidRDefault="003729A4" w:rsidP="00FC6A47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nuovi iscritti dovranno premere il tasto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Nuova Iscrizione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inserire solamente il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Codice Fiscale Alunno 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e premere il tasto verde </w:t>
      </w:r>
      <w:r w:rsidRPr="00FC6A47">
        <w:rPr>
          <w:rFonts w:ascii="Times New Roman" w:hAnsi="Times New Roman" w:cs="Times New Roman"/>
          <w:i/>
          <w:iCs/>
          <w:color w:val="E36C0A" w:themeColor="accent6" w:themeShade="BF"/>
          <w:sz w:val="24"/>
          <w:szCs w:val="24"/>
        </w:rPr>
        <w:t>'Sono un nuovo iscritto'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. </w:t>
      </w:r>
    </w:p>
    <w:p w:rsidR="003729A4" w:rsidRPr="00FC6A47" w:rsidRDefault="003729A4" w:rsidP="00FC6A47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 la modifica dell’iscrizione già salvata ed inoltrata all’ufficio, inserire il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Codice Fiscale Alunno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la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Password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fornita durante l'iscrizione e premere il tasto verde '</w:t>
      </w:r>
      <w:r w:rsidRPr="00FC6A47">
        <w:rPr>
          <w:rFonts w:ascii="Times New Roman" w:hAnsi="Times New Roman" w:cs="Times New Roman"/>
          <w:i/>
          <w:iCs/>
          <w:color w:val="E36C0A" w:themeColor="accent6" w:themeShade="BF"/>
          <w:sz w:val="24"/>
          <w:szCs w:val="24"/>
        </w:rPr>
        <w:t>Sono un nuovo iscritto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'. Eseguire il Cambio Password, modificare i dati, salvare e scaricare la documentazione generata al termine dell’iscrizione.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i/>
          <w:iCs/>
          <w:color w:val="4F81BD" w:themeColor="accent1"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Iscrizione tramite SPID</w:t>
      </w:r>
    </w:p>
    <w:p w:rsidR="003729A4" w:rsidRPr="00FC6A47" w:rsidRDefault="003729A4" w:rsidP="00FC6A47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nuovi iscritti dovranno premere il tasto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Iscriviti con SPID </w:t>
      </w:r>
    </w:p>
    <w:p w:rsidR="003729A4" w:rsidRPr="00FC6A47" w:rsidRDefault="003729A4" w:rsidP="00FC6A47">
      <w:pPr>
        <w:pStyle w:val="Paragrafoelenc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scegliere dal menù a tendina il proprio </w:t>
      </w:r>
      <w:proofErr w:type="spellStart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Identity</w:t>
      </w:r>
      <w:proofErr w:type="spellEnd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Provider (</w:t>
      </w:r>
      <w:proofErr w:type="spellStart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proofErr w:type="spellEnd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Aruba, </w:t>
      </w:r>
      <w:proofErr w:type="spellStart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InfoCert</w:t>
      </w:r>
      <w:proofErr w:type="spellEnd"/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ecc) e inserire le credenziali SPID del genitore che verrà associato all’alunno.</w:t>
      </w:r>
    </w:p>
    <w:p w:rsidR="003729A4" w:rsidRPr="00FC6A47" w:rsidRDefault="003729A4" w:rsidP="00FC6A47">
      <w:pPr>
        <w:pStyle w:val="Paragrafoelenc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29A4" w:rsidRPr="00FC6A47" w:rsidRDefault="003729A4" w:rsidP="00FC6A47">
      <w:pPr>
        <w:pStyle w:val="Paragrafoelenc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785668" cy="284758"/>
            <wp:effectExtent l="0" t="0" r="5080" b="127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90" cy="2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A4" w:rsidRPr="00FC6A47" w:rsidRDefault="003729A4" w:rsidP="00FC6A47">
      <w:pPr>
        <w:pStyle w:val="Paragrafoelenc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29A4" w:rsidRPr="00FC6A47" w:rsidRDefault="003729A4" w:rsidP="00FC6A47">
      <w:pPr>
        <w:pStyle w:val="Paragrafoelenc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Successivamente, inserire il Codice Fiscale dell’alunno e premere sul tasto '</w:t>
      </w:r>
      <w:r w:rsidRPr="00FC6A47">
        <w:rPr>
          <w:rFonts w:ascii="Times New Roman" w:hAnsi="Times New Roman" w:cs="Times New Roman"/>
          <w:i/>
          <w:iCs/>
          <w:color w:val="E36C0A" w:themeColor="accent6" w:themeShade="BF"/>
          <w:sz w:val="24"/>
          <w:szCs w:val="24"/>
        </w:rPr>
        <w:t>Sono un nuovo iscritto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'.</w:t>
      </w:r>
    </w:p>
    <w:p w:rsidR="003729A4" w:rsidRPr="00FC6A47" w:rsidRDefault="003729A4" w:rsidP="00FC6A47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trike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 un’eventuale modifica dell’iscrizione già salvata ed inoltrata all’ufficio, premere sempre il tasto 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Iscriviti con SPID </w:t>
      </w:r>
      <w:r w:rsidRPr="00FC6A47">
        <w:rPr>
          <w:rFonts w:ascii="Times New Roman" w:hAnsi="Times New Roman" w:cs="Times New Roman"/>
          <w:color w:val="000000" w:themeColor="text1"/>
          <w:sz w:val="24"/>
          <w:szCs w:val="24"/>
        </w:rPr>
        <w:t>e seguire il percorso descritto nel punto precedente.</w:t>
      </w:r>
      <w:r w:rsidRPr="00FC6A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i/>
          <w:iCs/>
          <w:color w:val="4F81BD" w:themeColor="accent1"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>In seguito all’accesso al portale, verrà richiesto di inserire un indirizzo e-mail valido, sul quale riceverete un codice da utilizzare per procedere all’iscrizione.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4828710" cy="2361537"/>
            <wp:effectExtent l="0" t="0" r="0" b="1270"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64" cy="236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850296" cy="2062509"/>
            <wp:effectExtent l="0" t="0" r="7620" b="0"/>
            <wp:docPr id="8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81" cy="20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A questo punto sarà necessario compilare tutti i dati richiesti. 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b/>
          <w:bCs/>
          <w:sz w:val="24"/>
          <w:szCs w:val="24"/>
        </w:rPr>
        <w:t>[Si prega di prestare particolare attenzione ad ogni parte di testo presente all’interno del modulo, in qu</w:t>
      </w:r>
      <w:r w:rsidR="000C3E42">
        <w:rPr>
          <w:rFonts w:ascii="Times New Roman" w:hAnsi="Times New Roman" w:cs="Times New Roman"/>
          <w:b/>
          <w:bCs/>
          <w:sz w:val="24"/>
          <w:szCs w:val="24"/>
        </w:rPr>
        <w:t>anto</w:t>
      </w:r>
      <w:r w:rsidRPr="00FC6A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3E42">
        <w:rPr>
          <w:rFonts w:ascii="Times New Roman" w:hAnsi="Times New Roman" w:cs="Times New Roman"/>
          <w:b/>
          <w:bCs/>
          <w:sz w:val="24"/>
          <w:szCs w:val="24"/>
        </w:rPr>
        <w:t>le stesse</w:t>
      </w:r>
      <w:r w:rsidRPr="00FC6A47">
        <w:rPr>
          <w:rFonts w:ascii="Times New Roman" w:hAnsi="Times New Roman" w:cs="Times New Roman"/>
          <w:b/>
          <w:bCs/>
          <w:sz w:val="24"/>
          <w:szCs w:val="24"/>
        </w:rPr>
        <w:t xml:space="preserve"> possono essere cruciali per la corretta compilazione dell’iscrizione.]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Inoltre, ci sarà la possibilità di salvare in bozza l’iscrizione online, premendo il tasto “Salva Bozza”. </w:t>
      </w:r>
      <w:bookmarkStart w:id="0" w:name="_Hlk133501119"/>
      <w:r w:rsidRPr="00FC6A47">
        <w:rPr>
          <w:rFonts w:ascii="Times New Roman" w:hAnsi="Times New Roman" w:cs="Times New Roman"/>
          <w:sz w:val="24"/>
          <w:szCs w:val="24"/>
        </w:rPr>
        <w:t xml:space="preserve">In questo modo </w:t>
      </w:r>
      <w:bookmarkEnd w:id="0"/>
      <w:r w:rsidRPr="00FC6A47">
        <w:rPr>
          <w:rFonts w:ascii="Times New Roman" w:hAnsi="Times New Roman" w:cs="Times New Roman"/>
          <w:sz w:val="24"/>
          <w:szCs w:val="24"/>
        </w:rPr>
        <w:t xml:space="preserve">sarà possibile salvare i dati inseriti fino a quel momento per poter accedere di nuovo e inviare la domanda in un secondo momento. 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>Per poter salvare in bozza l’iscrizione è necessario aver compilato i dati dell’utente e del genitore e aver accettato l’autorizzazione al trattamento dei dati personali.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3498661"/>
      <w:r w:rsidRPr="00FC6A47">
        <w:rPr>
          <w:rFonts w:ascii="Times New Roman" w:hAnsi="Times New Roman" w:cs="Times New Roman"/>
          <w:b/>
          <w:bCs/>
          <w:sz w:val="24"/>
          <w:szCs w:val="24"/>
        </w:rPr>
        <w:t>N.B.</w:t>
      </w:r>
      <w:r w:rsidRPr="00FC6A47">
        <w:rPr>
          <w:rFonts w:ascii="Times New Roman" w:hAnsi="Times New Roman" w:cs="Times New Roman"/>
          <w:sz w:val="24"/>
          <w:szCs w:val="24"/>
        </w:rPr>
        <w:t xml:space="preserve"> Per inviare l’iscrizione al gestore del servizio è necessario aver portato a termine la domanda online </w:t>
      </w:r>
      <w:r w:rsidRPr="00FC6A47">
        <w:rPr>
          <w:rFonts w:ascii="Times New Roman" w:hAnsi="Times New Roman" w:cs="Times New Roman"/>
          <w:b/>
          <w:bCs/>
          <w:sz w:val="24"/>
          <w:szCs w:val="24"/>
        </w:rPr>
        <w:t xml:space="preserve">fino all’ultimo </w:t>
      </w:r>
      <w:proofErr w:type="spellStart"/>
      <w:r w:rsidRPr="00FC6A47">
        <w:rPr>
          <w:rFonts w:ascii="Times New Roman" w:hAnsi="Times New Roman" w:cs="Times New Roman"/>
          <w:b/>
          <w:bCs/>
          <w:sz w:val="24"/>
          <w:szCs w:val="24"/>
        </w:rPr>
        <w:t>step</w:t>
      </w:r>
      <w:proofErr w:type="spellEnd"/>
      <w:r w:rsidRPr="00FC6A47">
        <w:rPr>
          <w:rFonts w:ascii="Times New Roman" w:hAnsi="Times New Roman" w:cs="Times New Roman"/>
          <w:sz w:val="24"/>
          <w:szCs w:val="24"/>
        </w:rPr>
        <w:t xml:space="preserve">. </w:t>
      </w:r>
      <w:r w:rsidRPr="00FC6A47">
        <w:rPr>
          <w:rFonts w:ascii="Times New Roman" w:hAnsi="Times New Roman" w:cs="Times New Roman"/>
          <w:sz w:val="24"/>
          <w:szCs w:val="24"/>
          <w:u w:val="single"/>
        </w:rPr>
        <w:t>Il salvataggio in bozza dell’iscrizione, infatti, non è sufficiente per considerare valida l’iscrizione.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1529080"/>
            <wp:effectExtent l="0" t="0" r="0" b="0"/>
            <wp:docPr id="288038820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38820" name="Immagine 1" descr="Immagine che contiene testo&#10;&#10;Descrizione generata automaticament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33500494"/>
      <w:r w:rsidRPr="00FC6A47">
        <w:rPr>
          <w:rFonts w:ascii="Times New Roman" w:hAnsi="Times New Roman" w:cs="Times New Roman"/>
          <w:b/>
          <w:bCs/>
          <w:sz w:val="24"/>
          <w:szCs w:val="24"/>
        </w:rPr>
        <w:t>Salvataggio in bozza dell’iscrizione per gli utenti con SPID</w:t>
      </w:r>
    </w:p>
    <w:bookmarkEnd w:id="1"/>
    <w:bookmarkEnd w:id="2"/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>Gli utenti che accedono al portale con SPID, al momento del salvataggio in bozza potranno accedere di nuovo all’iscrizione utilizzando sempre le stesse credenziali.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6A47">
        <w:rPr>
          <w:rFonts w:ascii="Times New Roman" w:hAnsi="Times New Roman" w:cs="Times New Roman"/>
          <w:b/>
          <w:bCs/>
          <w:sz w:val="24"/>
          <w:szCs w:val="24"/>
        </w:rPr>
        <w:t xml:space="preserve">Salvataggio in bozza dell’iscrizione per gli utenti con </w:t>
      </w:r>
      <w:r w:rsidRPr="00FC6A4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Credenziali (Codice Fiscale e password)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lastRenderedPageBreak/>
        <w:t xml:space="preserve">Per gli utenti che accedono al portale con Codice Fiscale, al momento del salvataggio in bozza verrà inviata in automatico un’e-mail all’indirizzo censito, contenente una password temporanea per poter </w:t>
      </w:r>
      <w:r w:rsidR="005F41F0" w:rsidRPr="00FC6A47">
        <w:rPr>
          <w:rFonts w:ascii="Times New Roman" w:hAnsi="Times New Roman" w:cs="Times New Roman"/>
          <w:sz w:val="24"/>
          <w:szCs w:val="24"/>
        </w:rPr>
        <w:t xml:space="preserve">successivamente </w:t>
      </w:r>
      <w:r w:rsidR="00F55F71">
        <w:rPr>
          <w:rFonts w:ascii="Times New Roman" w:hAnsi="Times New Roman" w:cs="Times New Roman"/>
          <w:sz w:val="24"/>
          <w:szCs w:val="24"/>
        </w:rPr>
        <w:t>procedere</w:t>
      </w:r>
      <w:r w:rsidRPr="00FC6A47">
        <w:rPr>
          <w:rFonts w:ascii="Times New Roman" w:hAnsi="Times New Roman" w:cs="Times New Roman"/>
          <w:sz w:val="24"/>
          <w:szCs w:val="24"/>
        </w:rPr>
        <w:t xml:space="preserve"> all’iscrizione.</w:t>
      </w:r>
    </w:p>
    <w:p w:rsidR="003729A4" w:rsidRPr="00FC6A47" w:rsidRDefault="003729A4" w:rsidP="00FC6A47">
      <w:pPr>
        <w:spacing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3729A4" w:rsidRPr="00FC6A47" w:rsidRDefault="003729A4" w:rsidP="00FC6A47">
      <w:pPr>
        <w:spacing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FC6A4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Riepilogo Dati</w:t>
      </w:r>
    </w:p>
    <w:p w:rsidR="003729A4" w:rsidRPr="00FC6A47" w:rsidRDefault="003729A4" w:rsidP="00FC6A47">
      <w:pPr>
        <w:spacing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Una volta compilati tutti i campi previsti, si dovrà premere il tasto “Vai al riepilogo iscrizione”. 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1503680"/>
            <wp:effectExtent l="0" t="0" r="0" b="1270"/>
            <wp:docPr id="1070610763" name="Immagine 1" descr="Immagine che contiene testo, Carattere, Pagina Web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10763" name="Immagine 1" descr="Immagine che contiene testo, Carattere, Pagina Web, Sito Web&#10;&#10;Descrizione generata automaticament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 xml:space="preserve">In questo modo si avrà la possibilità di verificare i dati inseriti. Per modificare eventuali dati sbagliati sarà necessario premere il tasto “Modifica iscrizione”. 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1574800"/>
            <wp:effectExtent l="0" t="0" r="0" b="6350"/>
            <wp:docPr id="1963688812" name="Immagine 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88812" name="Immagine 1" descr="Immagine che contiene tavolo&#10;&#10;Descrizione generata automaticament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t>Per inviare definitivamente l’iscrizione, si dovrà premere il tasto “Invia Iscrizione”.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1543685"/>
            <wp:effectExtent l="0" t="0" r="0" b="0"/>
            <wp:docPr id="1147507117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07117" name="Immagine 1" descr="Immagine che contiene testo, schermata, Carattere&#10;&#10;Descrizione generata automaticament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  <w:r w:rsidRPr="00FC6A47">
        <w:rPr>
          <w:rFonts w:ascii="Times New Roman" w:hAnsi="Times New Roman" w:cs="Times New Roman"/>
          <w:sz w:val="24"/>
          <w:szCs w:val="24"/>
        </w:rPr>
        <w:lastRenderedPageBreak/>
        <w:t xml:space="preserve">Al termine del processo, sarà possibile scaricare:  </w:t>
      </w:r>
    </w:p>
    <w:p w:rsidR="003729A4" w:rsidRPr="00FC6A47" w:rsidRDefault="003729A4" w:rsidP="00FC6A47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C6A47">
        <w:rPr>
          <w:rFonts w:ascii="Times New Roman" w:hAnsi="Times New Roman" w:cs="Times New Roman"/>
          <w:i/>
          <w:iCs/>
          <w:sz w:val="24"/>
          <w:szCs w:val="24"/>
        </w:rPr>
        <w:t xml:space="preserve">il </w:t>
      </w:r>
      <w:r w:rsidRPr="00FC6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riepilogo della domanda d’iscrizione compilata</w:t>
      </w:r>
    </w:p>
    <w:p w:rsidR="003729A4" w:rsidRPr="00FC6A47" w:rsidRDefault="003729A4" w:rsidP="00FC6A47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C6A47">
        <w:rPr>
          <w:rFonts w:ascii="Times New Roman" w:hAnsi="Times New Roman" w:cs="Times New Roman"/>
          <w:i/>
          <w:iCs/>
          <w:sz w:val="24"/>
          <w:szCs w:val="24"/>
        </w:rPr>
        <w:t xml:space="preserve">il </w:t>
      </w:r>
      <w:r w:rsidRPr="00FC6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manuale informativo</w:t>
      </w:r>
      <w:r w:rsidRPr="00FC6A47">
        <w:rPr>
          <w:rFonts w:ascii="Times New Roman" w:hAnsi="Times New Roman" w:cs="Times New Roman"/>
          <w:i/>
          <w:iCs/>
          <w:sz w:val="24"/>
          <w:szCs w:val="24"/>
        </w:rPr>
        <w:t xml:space="preserve"> che spiega come utilizzare il portale e APP (es. per effettuare un pagamento online a partire dall’avvio del nuovo A</w:t>
      </w:r>
      <w:r w:rsidR="00DF6B81">
        <w:rPr>
          <w:rFonts w:ascii="Times New Roman" w:hAnsi="Times New Roman" w:cs="Times New Roman"/>
          <w:i/>
          <w:iCs/>
          <w:sz w:val="24"/>
          <w:szCs w:val="24"/>
        </w:rPr>
        <w:t>nno scolastico</w:t>
      </w:r>
      <w:r w:rsidRPr="00FC6A47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3729A4" w:rsidRPr="00FC6A47" w:rsidRDefault="003729A4" w:rsidP="00FC6A47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C6A47">
        <w:rPr>
          <w:rFonts w:ascii="Times New Roman" w:hAnsi="Times New Roman" w:cs="Times New Roman"/>
          <w:i/>
          <w:iCs/>
          <w:sz w:val="24"/>
          <w:szCs w:val="24"/>
        </w:rPr>
        <w:t xml:space="preserve">la lettera con le proprie </w:t>
      </w:r>
      <w:r w:rsidRPr="00FC6A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credenziali d’accesso e il codice di disdetta dei pasti</w:t>
      </w:r>
      <w:r w:rsidRPr="00FC6A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3729A4" w:rsidRPr="00FC6A47" w:rsidRDefault="003729A4" w:rsidP="00FC6A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2728" w:rsidRPr="00986D11" w:rsidRDefault="00DC2728" w:rsidP="00FC6A47">
      <w:pPr>
        <w:jc w:val="both"/>
        <w:rPr>
          <w:rFonts w:ascii="Times New Roman" w:hAnsi="Times New Roman" w:cs="Times New Roman"/>
        </w:rPr>
      </w:pPr>
    </w:p>
    <w:sectPr w:rsidR="00DC2728" w:rsidRPr="00986D11" w:rsidSect="00DC2728">
      <w:headerReference w:type="default" r:id="rId2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7CD" w:rsidRDefault="00B957CD" w:rsidP="00CF0CA7">
      <w:pPr>
        <w:spacing w:after="0" w:line="240" w:lineRule="auto"/>
      </w:pPr>
      <w:r>
        <w:separator/>
      </w:r>
    </w:p>
  </w:endnote>
  <w:endnote w:type="continuationSeparator" w:id="0">
    <w:p w:rsidR="00B957CD" w:rsidRDefault="00B957CD" w:rsidP="00CF0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7CD" w:rsidRDefault="00B957CD" w:rsidP="00CF0CA7">
      <w:pPr>
        <w:spacing w:after="0" w:line="240" w:lineRule="auto"/>
      </w:pPr>
      <w:r>
        <w:separator/>
      </w:r>
    </w:p>
  </w:footnote>
  <w:footnote w:type="continuationSeparator" w:id="0">
    <w:p w:rsidR="00B957CD" w:rsidRDefault="00B957CD" w:rsidP="00CF0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CA7" w:rsidRDefault="00CF0CA7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840725"/>
          <wp:effectExtent l="19050" t="0" r="0" b="0"/>
          <wp:docPr id="1" name="Immagine 1" descr="intestazione alleg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azione allegat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4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159F"/>
    <w:multiLevelType w:val="hybridMultilevel"/>
    <w:tmpl w:val="B7585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11E1B"/>
    <w:multiLevelType w:val="hybridMultilevel"/>
    <w:tmpl w:val="864487CA"/>
    <w:lvl w:ilvl="0" w:tplc="260847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931A4"/>
    <w:multiLevelType w:val="hybridMultilevel"/>
    <w:tmpl w:val="523676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E68B9"/>
    <w:multiLevelType w:val="hybridMultilevel"/>
    <w:tmpl w:val="7E3ADA1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81E87"/>
    <w:multiLevelType w:val="hybridMultilevel"/>
    <w:tmpl w:val="B91E5C8C"/>
    <w:lvl w:ilvl="0" w:tplc="A2EE25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3C38C1"/>
    <w:multiLevelType w:val="multilevel"/>
    <w:tmpl w:val="2484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83757B"/>
    <w:multiLevelType w:val="hybridMultilevel"/>
    <w:tmpl w:val="042C7FC8"/>
    <w:lvl w:ilvl="0" w:tplc="58983D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25B75"/>
    <w:multiLevelType w:val="hybridMultilevel"/>
    <w:tmpl w:val="CF103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5447"/>
    <w:rsid w:val="00014114"/>
    <w:rsid w:val="000224F0"/>
    <w:rsid w:val="0002410B"/>
    <w:rsid w:val="000C3E42"/>
    <w:rsid w:val="000D0BAD"/>
    <w:rsid w:val="000E348C"/>
    <w:rsid w:val="000F5C20"/>
    <w:rsid w:val="00134D84"/>
    <w:rsid w:val="00184E8F"/>
    <w:rsid w:val="001B0B46"/>
    <w:rsid w:val="001C48FD"/>
    <w:rsid w:val="00206264"/>
    <w:rsid w:val="00214DF0"/>
    <w:rsid w:val="0026494B"/>
    <w:rsid w:val="002A301C"/>
    <w:rsid w:val="002C5AAF"/>
    <w:rsid w:val="002E0FF5"/>
    <w:rsid w:val="002E7DB7"/>
    <w:rsid w:val="0031083C"/>
    <w:rsid w:val="00351D5F"/>
    <w:rsid w:val="003545BB"/>
    <w:rsid w:val="00354668"/>
    <w:rsid w:val="003729A4"/>
    <w:rsid w:val="003F5D4B"/>
    <w:rsid w:val="00422D0A"/>
    <w:rsid w:val="004248B0"/>
    <w:rsid w:val="004545FE"/>
    <w:rsid w:val="00472C4D"/>
    <w:rsid w:val="00495EBE"/>
    <w:rsid w:val="004A3FF7"/>
    <w:rsid w:val="004B3628"/>
    <w:rsid w:val="004B3EFA"/>
    <w:rsid w:val="005524AE"/>
    <w:rsid w:val="00553FE2"/>
    <w:rsid w:val="005A609B"/>
    <w:rsid w:val="005D0BE4"/>
    <w:rsid w:val="005F41F0"/>
    <w:rsid w:val="0062277D"/>
    <w:rsid w:val="00640FAE"/>
    <w:rsid w:val="00650F6F"/>
    <w:rsid w:val="0068577D"/>
    <w:rsid w:val="006C5C80"/>
    <w:rsid w:val="006F2228"/>
    <w:rsid w:val="00720759"/>
    <w:rsid w:val="00727AEB"/>
    <w:rsid w:val="007378FF"/>
    <w:rsid w:val="00770623"/>
    <w:rsid w:val="007A1AEE"/>
    <w:rsid w:val="007F2CC8"/>
    <w:rsid w:val="007F42E7"/>
    <w:rsid w:val="008025C3"/>
    <w:rsid w:val="0080566B"/>
    <w:rsid w:val="00807C30"/>
    <w:rsid w:val="0082065D"/>
    <w:rsid w:val="00835001"/>
    <w:rsid w:val="00850958"/>
    <w:rsid w:val="008B4974"/>
    <w:rsid w:val="008C7D43"/>
    <w:rsid w:val="008E12B1"/>
    <w:rsid w:val="008E2972"/>
    <w:rsid w:val="00916B93"/>
    <w:rsid w:val="00986D11"/>
    <w:rsid w:val="009A1C2B"/>
    <w:rsid w:val="009A2B42"/>
    <w:rsid w:val="00A14061"/>
    <w:rsid w:val="00AA3FCA"/>
    <w:rsid w:val="00AD00A1"/>
    <w:rsid w:val="00B17DBA"/>
    <w:rsid w:val="00B41565"/>
    <w:rsid w:val="00B571DC"/>
    <w:rsid w:val="00B70E08"/>
    <w:rsid w:val="00B957CD"/>
    <w:rsid w:val="00BD65A2"/>
    <w:rsid w:val="00BF1887"/>
    <w:rsid w:val="00C04972"/>
    <w:rsid w:val="00C6621C"/>
    <w:rsid w:val="00C80DE2"/>
    <w:rsid w:val="00CB27AA"/>
    <w:rsid w:val="00CC5BD2"/>
    <w:rsid w:val="00CC77CA"/>
    <w:rsid w:val="00CF0CA7"/>
    <w:rsid w:val="00D210A7"/>
    <w:rsid w:val="00D36515"/>
    <w:rsid w:val="00DA2561"/>
    <w:rsid w:val="00DA7217"/>
    <w:rsid w:val="00DB10D5"/>
    <w:rsid w:val="00DB744C"/>
    <w:rsid w:val="00DC2728"/>
    <w:rsid w:val="00DF6B81"/>
    <w:rsid w:val="00E27434"/>
    <w:rsid w:val="00E6393C"/>
    <w:rsid w:val="00E95447"/>
    <w:rsid w:val="00ED74A0"/>
    <w:rsid w:val="00EF198A"/>
    <w:rsid w:val="00F131DD"/>
    <w:rsid w:val="00F23DF1"/>
    <w:rsid w:val="00F3081D"/>
    <w:rsid w:val="00F55F71"/>
    <w:rsid w:val="00F66C16"/>
    <w:rsid w:val="00F87201"/>
    <w:rsid w:val="00FC6A47"/>
    <w:rsid w:val="00FD0583"/>
    <w:rsid w:val="00FD3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2728"/>
  </w:style>
  <w:style w:type="paragraph" w:styleId="Titolo4">
    <w:name w:val="heading 4"/>
    <w:basedOn w:val="Normale"/>
    <w:link w:val="Titolo4Carattere"/>
    <w:uiPriority w:val="9"/>
    <w:qFormat/>
    <w:rsid w:val="00422D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23D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rtejustify">
    <w:name w:val="rtejustify"/>
    <w:basedOn w:val="Normale"/>
    <w:rsid w:val="00E9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95447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422D0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unhideWhenUsed/>
    <w:rsid w:val="00422D0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42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-weight-medium">
    <w:name w:val="font-weight-medium"/>
    <w:basedOn w:val="Carpredefinitoparagrafo"/>
    <w:rsid w:val="00422D0A"/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23DF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aragrafoelenco">
    <w:name w:val="List Paragraph"/>
    <w:basedOn w:val="Normale"/>
    <w:uiPriority w:val="34"/>
    <w:qFormat/>
    <w:rsid w:val="000D0BAD"/>
    <w:pPr>
      <w:spacing w:after="160" w:line="259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0BA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F0C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F0CA7"/>
  </w:style>
  <w:style w:type="paragraph" w:styleId="Pidipagina">
    <w:name w:val="footer"/>
    <w:basedOn w:val="Normale"/>
    <w:link w:val="PidipaginaCarattere"/>
    <w:uiPriority w:val="99"/>
    <w:semiHidden/>
    <w:unhideWhenUsed/>
    <w:rsid w:val="00CF0C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F0C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0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gipass@comune.gubbio.pg.it" TargetMode="External"/><Relationship Id="rId13" Type="http://schemas.openxmlformats.org/officeDocument/2006/relationships/hyperlink" Target="https://www1.itcloudweb.com/gubbioportalegen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1.itcloudweb.com/gubbioportalegen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1.itcloudweb.com/gubbioportalegen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www1.itcloudweb.com/gubbioportalegen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1.itcloudweb.com/gubbioportalegen" TargetMode="External"/><Relationship Id="rId14" Type="http://schemas.openxmlformats.org/officeDocument/2006/relationships/hyperlink" Target="mailto:digipass@comune.gubbio.pg.it" TargetMode="Externa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CE4B5-DAD5-48A9-A1D1-2F41BBB6D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1791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11983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aguzzoni</dc:creator>
  <cp:lastModifiedBy>lorella scalamonti</cp:lastModifiedBy>
  <cp:revision>2</cp:revision>
  <cp:lastPrinted>2025-05-13T10:13:00Z</cp:lastPrinted>
  <dcterms:created xsi:type="dcterms:W3CDTF">2025-06-04T07:23:00Z</dcterms:created>
  <dcterms:modified xsi:type="dcterms:W3CDTF">2025-06-04T07:23:00Z</dcterms:modified>
</cp:coreProperties>
</file>