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C1" w:rsidRDefault="004F17C1" w:rsidP="004F17C1">
      <w:pPr>
        <w:pStyle w:val="Default"/>
      </w:pPr>
    </w:p>
    <w:p w:rsidR="004F17C1" w:rsidRDefault="004F17C1" w:rsidP="004F17C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A </w:t>
      </w:r>
    </w:p>
    <w:p w:rsidR="004F17C1" w:rsidRDefault="004F17C1" w:rsidP="004F17C1">
      <w:pPr>
        <w:pStyle w:val="Default"/>
        <w:rPr>
          <w:b/>
          <w:bCs/>
          <w:sz w:val="23"/>
          <w:szCs w:val="23"/>
        </w:rPr>
      </w:pPr>
    </w:p>
    <w:p w:rsidR="004F17C1" w:rsidRDefault="004F17C1" w:rsidP="004F17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INTERESSE </w:t>
      </w:r>
    </w:p>
    <w:p w:rsidR="004F17C1" w:rsidRDefault="004F17C1" w:rsidP="004F17C1">
      <w:pPr>
        <w:pStyle w:val="Default"/>
        <w:rPr>
          <w:b/>
          <w:bCs/>
          <w:sz w:val="22"/>
          <w:szCs w:val="22"/>
        </w:rPr>
      </w:pPr>
    </w:p>
    <w:p w:rsidR="004F17C1" w:rsidRDefault="004F17C1" w:rsidP="004F17C1">
      <w:pPr>
        <w:pStyle w:val="Default"/>
        <w:rPr>
          <w:sz w:val="22"/>
          <w:szCs w:val="22"/>
        </w:rPr>
      </w:pPr>
      <w:r w:rsidRPr="00B045A4">
        <w:rPr>
          <w:b/>
          <w:bCs/>
          <w:sz w:val="22"/>
          <w:szCs w:val="22"/>
        </w:rPr>
        <w:t xml:space="preserve">AVVISO PUBBLICO PER LA RICERCA </w:t>
      </w:r>
      <w:proofErr w:type="spellStart"/>
      <w:r w:rsidRPr="00B045A4">
        <w:rPr>
          <w:b/>
          <w:bCs/>
          <w:sz w:val="22"/>
          <w:szCs w:val="22"/>
        </w:rPr>
        <w:t>DI</w:t>
      </w:r>
      <w:proofErr w:type="spellEnd"/>
      <w:r w:rsidRPr="00B045A4">
        <w:rPr>
          <w:b/>
          <w:bCs/>
          <w:sz w:val="22"/>
          <w:szCs w:val="22"/>
        </w:rPr>
        <w:t xml:space="preserve"> SPONSOR DEGLI EVENTI / MANIFESTAZIONI / INIZIATIVE IN OCCASIONE </w:t>
      </w:r>
      <w:r w:rsidR="00247B26">
        <w:rPr>
          <w:b/>
          <w:bCs/>
        </w:rPr>
        <w:t xml:space="preserve">FINALE REGIONALE </w:t>
      </w:r>
      <w:proofErr w:type="spellStart"/>
      <w:r w:rsidR="00247B26">
        <w:rPr>
          <w:b/>
          <w:bCs/>
        </w:rPr>
        <w:t>DI</w:t>
      </w:r>
      <w:proofErr w:type="spellEnd"/>
      <w:r w:rsidR="00247B26">
        <w:rPr>
          <w:b/>
          <w:bCs/>
        </w:rPr>
        <w:t xml:space="preserve"> MISS ITALIA 2025 – 31.08.2025</w:t>
      </w:r>
    </w:p>
    <w:p w:rsidR="004F17C1" w:rsidRDefault="004F17C1" w:rsidP="00890591">
      <w:pPr>
        <w:pStyle w:val="Default"/>
        <w:spacing w:line="360" w:lineRule="auto"/>
        <w:rPr>
          <w:sz w:val="22"/>
          <w:szCs w:val="22"/>
        </w:rPr>
      </w:pPr>
    </w:p>
    <w:p w:rsidR="004F17C1" w:rsidRDefault="004F17C1" w:rsidP="00890591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Comune di Gubbio </w:t>
      </w:r>
    </w:p>
    <w:p w:rsidR="004F17C1" w:rsidRDefault="004F17C1" w:rsidP="00890591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Piazza Grande, 9</w:t>
      </w:r>
    </w:p>
    <w:p w:rsidR="004F17C1" w:rsidRDefault="004F17C1" w:rsidP="00890591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06024 Gubbio (PG) </w:t>
      </w:r>
    </w:p>
    <w:p w:rsidR="004F17C1" w:rsidRDefault="004F17C1" w:rsidP="00890591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PEC: </w:t>
      </w:r>
      <w:r>
        <w:t>comune.gubbio@postacert.umbria.it</w:t>
      </w:r>
    </w:p>
    <w:p w:rsidR="004F17C1" w:rsidRDefault="004F17C1" w:rsidP="004F17C1">
      <w:pPr>
        <w:pStyle w:val="Default"/>
        <w:rPr>
          <w:sz w:val="22"/>
          <w:szCs w:val="22"/>
        </w:rPr>
      </w:pPr>
    </w:p>
    <w:p w:rsidR="004F17C1" w:rsidRDefault="004F17C1" w:rsidP="004F17C1">
      <w:pPr>
        <w:pStyle w:val="Default"/>
        <w:rPr>
          <w:sz w:val="22"/>
          <w:szCs w:val="22"/>
        </w:rPr>
      </w:pP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Io sottoscritto/a __________________________________________________________________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 il ___________________ a ___________________________ (_______) e residente a ______________________________ in via _________________________________ n. 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b/>
          <w:bCs/>
          <w:sz w:val="22"/>
          <w:szCs w:val="22"/>
        </w:rPr>
        <w:t xml:space="preserve">Legale Rappresentante </w:t>
      </w:r>
      <w:r>
        <w:rPr>
          <w:sz w:val="22"/>
          <w:szCs w:val="22"/>
        </w:rPr>
        <w:t xml:space="preserve">della Società/Ente/Istituzione: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 sede in: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CAP ____________ Città _________________________________________________________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 n. _____________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 _____________________________________ C.F. ________________________________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 e-mail __________________________________________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PEC _______________________________________________ </w:t>
      </w:r>
    </w:p>
    <w:p w:rsidR="004F17C1" w:rsidRDefault="004F17C1" w:rsidP="004F17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avanza formale </w:t>
      </w:r>
      <w:r>
        <w:rPr>
          <w:b/>
          <w:bCs/>
          <w:sz w:val="22"/>
          <w:szCs w:val="22"/>
        </w:rPr>
        <w:t xml:space="preserve">OFFERTA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SPONSORIZZAZIONE </w:t>
      </w:r>
      <w:r>
        <w:rPr>
          <w:sz w:val="22"/>
          <w:szCs w:val="22"/>
        </w:rPr>
        <w:t xml:space="preserve">per </w:t>
      </w:r>
      <w:r w:rsidR="00247B26">
        <w:rPr>
          <w:b/>
          <w:bCs/>
        </w:rPr>
        <w:t xml:space="preserve">FINALE REGIONALE </w:t>
      </w:r>
      <w:proofErr w:type="spellStart"/>
      <w:r w:rsidR="00247B26">
        <w:rPr>
          <w:b/>
          <w:bCs/>
        </w:rPr>
        <w:t>DI</w:t>
      </w:r>
      <w:proofErr w:type="spellEnd"/>
      <w:r w:rsidR="00247B26">
        <w:rPr>
          <w:b/>
          <w:bCs/>
        </w:rPr>
        <w:t xml:space="preserve"> MISS ITALIA 2025</w:t>
      </w:r>
      <w:r w:rsidR="00247B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proponendo una (compilare gli spazi relativi): </w:t>
      </w:r>
    </w:p>
    <w:p w:rsidR="00484F60" w:rsidRDefault="00484F60" w:rsidP="004F17C1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</w:p>
    <w:p w:rsidR="004F17C1" w:rsidRPr="00484F60" w:rsidRDefault="004F17C1" w:rsidP="004F17C1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484F60">
        <w:rPr>
          <w:b/>
          <w:sz w:val="22"/>
          <w:szCs w:val="22"/>
        </w:rPr>
        <w:t xml:space="preserve">SPONSORIZZAZIONE ECONOMICO FINANZIARIA </w:t>
      </w: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corrispettivo in denaro che intende offrire a titolo di sponsorizzazione finanziaria è pari ad </w:t>
      </w: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€ _____________ in lettere, euro __________________________________ (IVA esclusa) </w:t>
      </w:r>
    </w:p>
    <w:p w:rsidR="004F17C1" w:rsidRDefault="004F17C1" w:rsidP="004F17C1">
      <w:pPr>
        <w:pStyle w:val="Default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responsabilità.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posizione di conflitto di interessi con l’attività oggetto dell’avviso o con le attività della Pubblica Amministrazione;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Che il proprio ambito di attività e coerente con le finalità della Pubblica Amministrazione, con l’immagine istituzionale, con le finalità dell'iniziativa;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rispetto dei principi sanciti nelle legislazioni internazionali e nazionali vigenti e nello Statuto dell’Ente;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possesso dei requisiti generali per contrarre con la Pubblica Amministrazione previsti dagli artt. 94-98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36/2023;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L’inesistenza di situazioni debitorie nei confronti della Pubblica Amministrazione;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appartenere a organizzazioni di natura politica, sindacale, filosofica o religiosa; </w:t>
      </w:r>
    </w:p>
    <w:p w:rsidR="004F17C1" w:rsidRDefault="004F17C1" w:rsidP="004F17C1">
      <w:pPr>
        <w:pStyle w:val="Default"/>
        <w:numPr>
          <w:ilvl w:val="1"/>
          <w:numId w:val="4"/>
        </w:numPr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assumersi tutte le responsabilità collegate al messaggio pubblicitario e alle relative autorizzazioni; </w:t>
      </w:r>
    </w:p>
    <w:p w:rsidR="004F17C1" w:rsidRDefault="004F17C1" w:rsidP="004F17C1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tutto quanto stabilito nell’Avviso pubblico per la ricerca di Sponsorizzazioni di cui alla presente domanda. </w:t>
      </w:r>
    </w:p>
    <w:p w:rsidR="004F17C1" w:rsidRDefault="004F17C1" w:rsidP="004F17C1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</w:p>
    <w:p w:rsidR="004F17C1" w:rsidRDefault="004F17C1" w:rsidP="004F17C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autorizza il Comune di Gubbio al trattamento dei dati personali raccolti in applicazione dell’avviso pubblico per la ricerca sponsor a sostegno degli eventi / manifestazioni / iniziative in occasione della </w:t>
      </w:r>
      <w:r w:rsidR="00247B26">
        <w:rPr>
          <w:b/>
          <w:bCs/>
        </w:rPr>
        <w:t xml:space="preserve">FINALE REGIONALE </w:t>
      </w:r>
      <w:proofErr w:type="spellStart"/>
      <w:r w:rsidR="00247B26">
        <w:rPr>
          <w:b/>
          <w:bCs/>
        </w:rPr>
        <w:t>DI</w:t>
      </w:r>
      <w:proofErr w:type="spellEnd"/>
      <w:r w:rsidR="00247B26">
        <w:rPr>
          <w:b/>
          <w:bCs/>
        </w:rPr>
        <w:t xml:space="preserve"> MISS ITALIA 2025 </w:t>
      </w:r>
      <w:r>
        <w:rPr>
          <w:sz w:val="22"/>
          <w:szCs w:val="22"/>
        </w:rPr>
        <w:t>(</w:t>
      </w:r>
      <w:r w:rsidR="00247B26">
        <w:rPr>
          <w:sz w:val="22"/>
          <w:szCs w:val="22"/>
        </w:rPr>
        <w:t>31 agosto</w:t>
      </w:r>
      <w:r>
        <w:rPr>
          <w:sz w:val="22"/>
          <w:szCs w:val="22"/>
        </w:rPr>
        <w:t xml:space="preserve"> 2025) esclusivamente per le finalità dallo stesso previste (art. 13 – Informativa sul trattamento dei dati personali). </w:t>
      </w:r>
    </w:p>
    <w:p w:rsidR="00B045A4" w:rsidRDefault="00B045A4" w:rsidP="004F17C1">
      <w:pPr>
        <w:pStyle w:val="Default"/>
        <w:rPr>
          <w:sz w:val="22"/>
          <w:szCs w:val="22"/>
        </w:rPr>
      </w:pPr>
    </w:p>
    <w:p w:rsidR="004F17C1" w:rsidRDefault="004F17C1" w:rsidP="004F17C1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Luogo _________________________, il _________________ </w:t>
      </w:r>
    </w:p>
    <w:p w:rsidR="004F17C1" w:rsidRDefault="004F17C1" w:rsidP="004F17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fede </w:t>
      </w:r>
    </w:p>
    <w:p w:rsidR="004F17C1" w:rsidRDefault="004F17C1" w:rsidP="004F17C1">
      <w:pPr>
        <w:pStyle w:val="Default"/>
        <w:rPr>
          <w:sz w:val="22"/>
          <w:szCs w:val="22"/>
        </w:rPr>
      </w:pPr>
    </w:p>
    <w:p w:rsidR="004F17C1" w:rsidRDefault="004F17C1" w:rsidP="004F17C1">
      <w:pPr>
        <w:pStyle w:val="Default"/>
        <w:rPr>
          <w:sz w:val="22"/>
          <w:szCs w:val="22"/>
        </w:rPr>
      </w:pPr>
    </w:p>
    <w:p w:rsidR="004F17C1" w:rsidRDefault="004F17C1" w:rsidP="004F17C1">
      <w:pPr>
        <w:pStyle w:val="Default"/>
        <w:rPr>
          <w:sz w:val="22"/>
          <w:szCs w:val="22"/>
        </w:rPr>
      </w:pPr>
    </w:p>
    <w:p w:rsidR="004F17C1" w:rsidRDefault="004F17C1" w:rsidP="004F17C1">
      <w:pPr>
        <w:pStyle w:val="Default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890591" w:rsidRDefault="00890591" w:rsidP="004F17C1">
      <w:pPr>
        <w:pStyle w:val="Default"/>
        <w:ind w:left="5664"/>
        <w:jc w:val="center"/>
        <w:rPr>
          <w:sz w:val="22"/>
          <w:szCs w:val="22"/>
        </w:rPr>
      </w:pPr>
    </w:p>
    <w:p w:rsidR="004F17C1" w:rsidRDefault="004F17C1" w:rsidP="004F17C1">
      <w:pPr>
        <w:pStyle w:val="Default"/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timbro e firma del Legale Rappresentante</w:t>
      </w:r>
    </w:p>
    <w:p w:rsidR="004F17C1" w:rsidRDefault="004F17C1" w:rsidP="004F17C1">
      <w:pPr>
        <w:pStyle w:val="Default"/>
        <w:ind w:left="5664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:rsidR="00A912B8" w:rsidRDefault="004F17C1" w:rsidP="004F17C1">
      <w:pPr>
        <w:ind w:left="5664"/>
        <w:jc w:val="center"/>
      </w:pPr>
      <w:r>
        <w:rPr>
          <w:sz w:val="18"/>
          <w:szCs w:val="18"/>
        </w:rPr>
        <w:t xml:space="preserve">firma digitale ai sensi dell’art. 21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82/2005</w:t>
      </w:r>
    </w:p>
    <w:sectPr w:rsidR="00A912B8" w:rsidSect="00EB2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17E7C4"/>
    <w:multiLevelType w:val="hybridMultilevel"/>
    <w:tmpl w:val="31C37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B79376"/>
    <w:multiLevelType w:val="hybridMultilevel"/>
    <w:tmpl w:val="A75927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6D52D8"/>
    <w:multiLevelType w:val="hybridMultilevel"/>
    <w:tmpl w:val="ABAB00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4B390D"/>
    <w:multiLevelType w:val="hybridMultilevel"/>
    <w:tmpl w:val="357582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E1ED6"/>
    <w:rsid w:val="00176070"/>
    <w:rsid w:val="00247B26"/>
    <w:rsid w:val="002E1ED6"/>
    <w:rsid w:val="00484F60"/>
    <w:rsid w:val="004F17C1"/>
    <w:rsid w:val="00585AE7"/>
    <w:rsid w:val="00890591"/>
    <w:rsid w:val="008A2666"/>
    <w:rsid w:val="00A912B8"/>
    <w:rsid w:val="00B045A4"/>
    <w:rsid w:val="00D8152F"/>
    <w:rsid w:val="00E64CB8"/>
    <w:rsid w:val="00EB21F1"/>
    <w:rsid w:val="00F3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1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2771</Characters>
  <Application>Microsoft Office Word</Application>
  <DocSecurity>0</DocSecurity>
  <Lines>23</Lines>
  <Paragraphs>6</Paragraphs>
  <ScaleCrop>false</ScaleCrop>
  <Company>Comune di Gubbio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fbreccolotti</dc:creator>
  <cp:lastModifiedBy>rcaldarelli</cp:lastModifiedBy>
  <cp:revision>4</cp:revision>
  <dcterms:created xsi:type="dcterms:W3CDTF">2025-08-20T08:05:00Z</dcterms:created>
  <dcterms:modified xsi:type="dcterms:W3CDTF">2025-08-20T10:19:00Z</dcterms:modified>
</cp:coreProperties>
</file>