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DF" w:rsidRDefault="007348DF" w:rsidP="007348DF">
      <w:pPr>
        <w:pStyle w:val="Default"/>
      </w:pPr>
    </w:p>
    <w:p w:rsidR="007348DF" w:rsidRDefault="007348DF" w:rsidP="007348DF">
      <w:pPr>
        <w:pStyle w:val="Default"/>
        <w:spacing w:before="2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DA PRESENTARE SU CARTA INTESTATA DEL SOGGETTO PROPONENTE</w:t>
      </w:r>
    </w:p>
    <w:p w:rsidR="007348DF" w:rsidRDefault="007348DF" w:rsidP="007348DF">
      <w:pPr>
        <w:pStyle w:val="Default"/>
        <w:ind w:left="96" w:right="-1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AL COMUNE DI GUBBIO</w:t>
      </w:r>
    </w:p>
    <w:p w:rsidR="007348DF" w:rsidRDefault="007348DF" w:rsidP="007348DF">
      <w:pPr>
        <w:pStyle w:val="Default"/>
        <w:ind w:left="96" w:right="-1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SETTORE SOCIALE, CULTURA, TURISMO</w:t>
      </w:r>
    </w:p>
    <w:p w:rsidR="007348DF" w:rsidRDefault="007348DF" w:rsidP="007348DF">
      <w:pPr>
        <w:pStyle w:val="Default"/>
        <w:ind w:left="96" w:right="-1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SERVIZIO CULTURA E SVILUPPO ECONOMICO</w:t>
      </w:r>
    </w:p>
    <w:p w:rsidR="007348DF" w:rsidRDefault="007348DF" w:rsidP="007348DF">
      <w:pPr>
        <w:pStyle w:val="Default"/>
        <w:ind w:left="96" w:right="-1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Via della repubblica,</w:t>
      </w:r>
    </w:p>
    <w:p w:rsidR="007348DF" w:rsidRDefault="007348DF" w:rsidP="007348DF">
      <w:pPr>
        <w:pStyle w:val="Default"/>
        <w:ind w:left="96" w:right="-1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06024 GUBBIO (PG)</w:t>
      </w:r>
    </w:p>
    <w:p w:rsidR="007348DF" w:rsidRDefault="007348DF" w:rsidP="007348DF">
      <w:pPr>
        <w:pStyle w:val="Default"/>
        <w:ind w:left="96" w:right="-1"/>
        <w:jc w:val="right"/>
        <w:rPr>
          <w:b/>
          <w:bCs/>
          <w:sz w:val="20"/>
          <w:szCs w:val="20"/>
        </w:rPr>
      </w:pPr>
    </w:p>
    <w:p w:rsidR="007348DF" w:rsidRPr="007348DF" w:rsidRDefault="007348DF" w:rsidP="007348DF">
      <w:pPr>
        <w:pStyle w:val="Default"/>
        <w:ind w:left="96" w:right="-1"/>
        <w:jc w:val="right"/>
        <w:rPr>
          <w:sz w:val="22"/>
          <w:szCs w:val="22"/>
          <w:u w:val="single"/>
        </w:rPr>
      </w:pPr>
      <w:r w:rsidRPr="007348DF">
        <w:rPr>
          <w:sz w:val="22"/>
          <w:szCs w:val="22"/>
        </w:rPr>
        <w:t>comune.gubbio@postacert.umbria.it</w:t>
      </w:r>
    </w:p>
    <w:p w:rsidR="007348DF" w:rsidRDefault="007348DF" w:rsidP="007348DF">
      <w:pPr>
        <w:pStyle w:val="Default"/>
        <w:ind w:left="96" w:right="-1"/>
        <w:jc w:val="right"/>
        <w:rPr>
          <w:sz w:val="20"/>
          <w:szCs w:val="20"/>
        </w:rPr>
      </w:pPr>
    </w:p>
    <w:p w:rsidR="007348DF" w:rsidRDefault="007348DF" w:rsidP="007348DF">
      <w:pPr>
        <w:pStyle w:val="Default"/>
        <w:ind w:left="96" w:right="-1"/>
        <w:jc w:val="right"/>
        <w:rPr>
          <w:sz w:val="20"/>
          <w:szCs w:val="20"/>
        </w:rPr>
      </w:pPr>
    </w:p>
    <w:p w:rsidR="007348DF" w:rsidRDefault="007348DF" w:rsidP="007348DF">
      <w:pPr>
        <w:pStyle w:val="Default"/>
        <w:ind w:left="96" w:right="-1"/>
        <w:jc w:val="right"/>
        <w:rPr>
          <w:sz w:val="20"/>
          <w:szCs w:val="20"/>
        </w:rPr>
      </w:pPr>
    </w:p>
    <w:p w:rsidR="007348DF" w:rsidRPr="007348DF" w:rsidRDefault="007348DF" w:rsidP="007348DF">
      <w:pPr>
        <w:rPr>
          <w:rFonts w:ascii="Tahoma" w:hAnsi="Tahoma" w:cs="Tahoma"/>
          <w:b/>
          <w:color w:val="000000"/>
        </w:rPr>
      </w:pPr>
      <w:r w:rsidRPr="007348DF">
        <w:rPr>
          <w:rFonts w:ascii="Tahoma" w:hAnsi="Tahoma" w:cs="Tahoma"/>
          <w:b/>
          <w:color w:val="000000"/>
        </w:rPr>
        <w:t>MANIFESTAZIONE DI INTERESSE PER L’AFFIDAMENTO IN CONCESSIONE DEI SERVIZI INERENTI LA REALIZZAZIONE E GESTIONE DELLA MOSTRA “S. FRANCESCO E FRATE LUPO – L’arte racconta la leggenda dell’incontro”.</w:t>
      </w:r>
    </w:p>
    <w:p w:rsidR="007348DF" w:rsidRDefault="007348DF" w:rsidP="007348DF">
      <w:pPr>
        <w:pStyle w:val="Default"/>
        <w:ind w:right="5"/>
        <w:jc w:val="both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 in qualità di_______________ e legale rappresentante del/della _____________________</w:t>
      </w:r>
      <w:r>
        <w:rPr>
          <w:rFonts w:ascii="Arial" w:hAnsi="Arial" w:cs="Arial"/>
          <w:i/>
          <w:iCs/>
          <w:sz w:val="23"/>
          <w:szCs w:val="23"/>
        </w:rPr>
        <w:t xml:space="preserve">(indicare denominazione e </w:t>
      </w:r>
      <w:r>
        <w:rPr>
          <w:rFonts w:ascii="Arial" w:hAnsi="Arial" w:cs="Arial"/>
          <w:sz w:val="23"/>
          <w:szCs w:val="23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:rsidR="007348DF" w:rsidRDefault="007348DF" w:rsidP="007348DF">
      <w:pPr>
        <w:pStyle w:val="Default"/>
        <w:ind w:right="5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PRESO ATTO</w:t>
      </w:r>
    </w:p>
    <w:p w:rsidR="007348DF" w:rsidRDefault="007348DF" w:rsidP="007348DF">
      <w:pPr>
        <w:pStyle w:val="Default"/>
        <w:ind w:right="5"/>
        <w:jc w:val="center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 tutte le condizioni e dei termini di partecipazione stabiliti nell’Avviso in oggetto pubblicato sul sito internet del Comune di Gubbio </w:t>
      </w:r>
    </w:p>
    <w:p w:rsidR="007348DF" w:rsidRDefault="007348DF" w:rsidP="007348DF">
      <w:pPr>
        <w:pStyle w:val="Default"/>
        <w:ind w:right="5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MANIFESTA</w:t>
      </w:r>
    </w:p>
    <w:p w:rsidR="007348DF" w:rsidRDefault="007348DF" w:rsidP="007348DF">
      <w:pPr>
        <w:pStyle w:val="Default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l’interesse del soggetto suindicato a partecipare alla procedura individuata in oggetto ed a questo effetto</w:t>
      </w:r>
    </w:p>
    <w:p w:rsidR="007348DF" w:rsidRDefault="007348DF" w:rsidP="007348DF">
      <w:pPr>
        <w:pStyle w:val="Default"/>
        <w:ind w:right="6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DICHIARA</w:t>
      </w:r>
    </w:p>
    <w:p w:rsidR="007348DF" w:rsidRDefault="007348DF" w:rsidP="007348DF">
      <w:pPr>
        <w:pStyle w:val="Default"/>
        <w:spacing w:after="194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ind w:right="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che il soggetto proponente suindicato è in possesso dei requisiti generali e speciali di partecipazione individuati al paragrafo 3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 del suindicato Avviso.</w:t>
      </w:r>
    </w:p>
    <w:p w:rsidR="007348DF" w:rsidRDefault="007348DF" w:rsidP="007348DF">
      <w:pPr>
        <w:pStyle w:val="Default"/>
        <w:ind w:right="6"/>
        <w:jc w:val="both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ind w:right="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7348DF" w:rsidRDefault="007348DF" w:rsidP="007348DF">
      <w:pPr>
        <w:pStyle w:val="Default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ind w:right="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di essere informato, ai sensi e per gli effetti previste dal Regolamento (UE) 2016/679 (RGPD),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7348DF" w:rsidRDefault="007348DF" w:rsidP="007348DF">
      <w:pPr>
        <w:pStyle w:val="Default"/>
        <w:rPr>
          <w:rFonts w:ascii="Arial" w:hAnsi="Arial" w:cs="Arial"/>
          <w:sz w:val="23"/>
          <w:szCs w:val="23"/>
        </w:rPr>
      </w:pPr>
    </w:p>
    <w:p w:rsidR="007348DF" w:rsidRDefault="007348DF" w:rsidP="007348DF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Luogo e data __/__/______ </w:t>
      </w:r>
    </w:p>
    <w:p w:rsidR="007348DF" w:rsidRDefault="007348DF" w:rsidP="007348DF">
      <w:pPr>
        <w:pStyle w:val="Default"/>
        <w:ind w:left="6372" w:right="-12"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FIRMA </w:t>
      </w:r>
    </w:p>
    <w:p w:rsidR="007348DF" w:rsidRDefault="007348DF" w:rsidP="007348DF">
      <w:pPr>
        <w:pStyle w:val="Default"/>
        <w:ind w:right="-1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____________________ </w:t>
      </w:r>
    </w:p>
    <w:p w:rsidR="00F878C2" w:rsidRDefault="00F878C2" w:rsidP="007348DF"/>
    <w:sectPr w:rsidR="00F878C2" w:rsidSect="00293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BF0E86"/>
    <w:rsid w:val="0029301D"/>
    <w:rsid w:val="007348DF"/>
    <w:rsid w:val="0096468A"/>
    <w:rsid w:val="00BF0E86"/>
    <w:rsid w:val="00F8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0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48D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>Comune di Gubbio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fbreccolotti</dc:creator>
  <cp:lastModifiedBy>lorella scalamonti</cp:lastModifiedBy>
  <cp:revision>2</cp:revision>
  <dcterms:created xsi:type="dcterms:W3CDTF">2025-04-02T10:16:00Z</dcterms:created>
  <dcterms:modified xsi:type="dcterms:W3CDTF">2025-04-02T10:16:00Z</dcterms:modified>
</cp:coreProperties>
</file>